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CCDB6" w14:textId="24CC53BB" w:rsidR="00A0620B" w:rsidRDefault="00C6681C" w:rsidP="002B3F8C">
      <w:pPr>
        <w:jc w:val="center"/>
        <w:rPr>
          <w:rFonts w:ascii="Comic Sans MS" w:hAnsi="Comic Sans MS"/>
          <w:sz w:val="22"/>
          <w:szCs w:val="22"/>
        </w:rPr>
      </w:pPr>
      <w:r>
        <w:tab/>
      </w:r>
      <w:r>
        <w:tab/>
      </w:r>
    </w:p>
    <w:p w14:paraId="3F85D825" w14:textId="5D3C6079" w:rsidR="002B3F8C" w:rsidRPr="0025171B" w:rsidRDefault="0025171B" w:rsidP="0025171B">
      <w:pPr>
        <w:jc w:val="center"/>
        <w:rPr>
          <w:rFonts w:ascii="Bodoni MT Black" w:hAnsi="Bodoni MT Black" w:cs="Calibri"/>
          <w:b/>
          <w:bCs/>
          <w:sz w:val="40"/>
          <w:szCs w:val="40"/>
        </w:rPr>
      </w:pPr>
      <w:bookmarkStart w:id="0" w:name="_Hlk173245502"/>
      <w:r w:rsidRPr="00300E00">
        <w:rPr>
          <w:noProof/>
        </w:rPr>
        <w:drawing>
          <wp:inline distT="0" distB="0" distL="0" distR="0" wp14:anchorId="733F625A" wp14:editId="05391F7E">
            <wp:extent cx="647700" cy="701675"/>
            <wp:effectExtent l="0" t="0" r="0" b="3175"/>
            <wp:docPr id="181676060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59" cy="70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Bodoni MT Black" w:eastAsia="Gulim" w:hAnsi="Bodoni MT Black" w:cs="Calibri"/>
          <w:b/>
          <w:bCs/>
          <w:color w:val="FF6600"/>
          <w:sz w:val="44"/>
          <w:szCs w:val="44"/>
        </w:rPr>
        <w:t xml:space="preserve"> </w:t>
      </w:r>
      <w:r w:rsidR="002B3F8C" w:rsidRPr="0025171B">
        <w:rPr>
          <w:rFonts w:ascii="Bodoni MT Black" w:eastAsia="Gulim" w:hAnsi="Bodoni MT Black" w:cs="Calibri"/>
          <w:b/>
          <w:bCs/>
          <w:color w:val="FF6600"/>
          <w:sz w:val="40"/>
          <w:szCs w:val="40"/>
        </w:rPr>
        <w:t>P</w:t>
      </w:r>
      <w:r w:rsidR="002B3F8C" w:rsidRPr="0025171B">
        <w:rPr>
          <w:rFonts w:ascii="Bodoni MT Black" w:eastAsia="Gulim" w:hAnsi="Bodoni MT Black" w:cs="Calibri"/>
          <w:b/>
          <w:bCs/>
          <w:color w:val="92D050"/>
          <w:sz w:val="40"/>
          <w:szCs w:val="40"/>
        </w:rPr>
        <w:t>L</w:t>
      </w:r>
      <w:r w:rsidR="002B3F8C" w:rsidRPr="0025171B">
        <w:rPr>
          <w:rFonts w:ascii="Bodoni MT Black" w:eastAsia="Gulim" w:hAnsi="Bodoni MT Black" w:cs="Calibri"/>
          <w:b/>
          <w:bCs/>
          <w:color w:val="00B050"/>
          <w:sz w:val="40"/>
          <w:szCs w:val="40"/>
        </w:rPr>
        <w:t>A</w:t>
      </w:r>
      <w:r w:rsidR="002B3F8C" w:rsidRPr="0025171B">
        <w:rPr>
          <w:rFonts w:ascii="Bodoni MT Black" w:eastAsia="Gulim" w:hAnsi="Bodoni MT Black" w:cs="Calibri"/>
          <w:b/>
          <w:bCs/>
          <w:color w:val="FFFF00"/>
          <w:sz w:val="40"/>
          <w:szCs w:val="40"/>
        </w:rPr>
        <w:t>N</w:t>
      </w:r>
      <w:r w:rsidR="002B3F8C" w:rsidRPr="0025171B">
        <w:rPr>
          <w:rFonts w:ascii="Bodoni MT Black" w:eastAsia="Gulim" w:hAnsi="Bodoni MT Black" w:cs="Calibri"/>
          <w:b/>
          <w:bCs/>
          <w:color w:val="00B0F0"/>
          <w:sz w:val="40"/>
          <w:szCs w:val="40"/>
        </w:rPr>
        <w:t>N</w:t>
      </w:r>
      <w:r w:rsidR="002B3F8C" w:rsidRPr="0025171B">
        <w:rPr>
          <w:rFonts w:ascii="Bodoni MT Black" w:eastAsia="Gulim" w:hAnsi="Bodoni MT Black" w:cs="Calibri"/>
          <w:b/>
          <w:bCs/>
          <w:color w:val="002060"/>
          <w:sz w:val="40"/>
          <w:szCs w:val="40"/>
        </w:rPr>
        <w:t>I</w:t>
      </w:r>
      <w:r w:rsidR="002B3F8C" w:rsidRPr="0025171B">
        <w:rPr>
          <w:rFonts w:ascii="Bodoni MT Black" w:eastAsia="Gulim" w:hAnsi="Bodoni MT Black" w:cs="Calibri"/>
          <w:b/>
          <w:bCs/>
          <w:color w:val="C00000"/>
          <w:sz w:val="40"/>
          <w:szCs w:val="40"/>
        </w:rPr>
        <w:t>N</w:t>
      </w:r>
      <w:r w:rsidR="002B3F8C" w:rsidRPr="0025171B">
        <w:rPr>
          <w:rFonts w:ascii="Bodoni MT Black" w:eastAsia="Gulim" w:hAnsi="Bodoni MT Black" w:cs="Calibri"/>
          <w:b/>
          <w:bCs/>
          <w:color w:val="0070C0"/>
          <w:sz w:val="40"/>
          <w:szCs w:val="40"/>
        </w:rPr>
        <w:t xml:space="preserve">G </w:t>
      </w:r>
      <w:r w:rsidR="002B3F8C" w:rsidRPr="0025171B">
        <w:rPr>
          <w:rFonts w:ascii="Bodoni MT Black" w:eastAsia="Gulim" w:hAnsi="Bodoni MT Black" w:cs="Calibri"/>
          <w:b/>
          <w:bCs/>
          <w:color w:val="FF00FF"/>
          <w:sz w:val="40"/>
          <w:szCs w:val="40"/>
        </w:rPr>
        <w:t>D</w:t>
      </w:r>
      <w:r w:rsidR="002B3F8C" w:rsidRPr="0025171B">
        <w:rPr>
          <w:rFonts w:ascii="Bodoni MT Black" w:eastAsia="Gulim" w:hAnsi="Bodoni MT Black" w:cs="Calibri"/>
          <w:b/>
          <w:bCs/>
          <w:color w:val="A8D08D"/>
          <w:sz w:val="40"/>
          <w:szCs w:val="40"/>
        </w:rPr>
        <w:t>U</w:t>
      </w:r>
      <w:r w:rsidR="002B3F8C" w:rsidRPr="0025171B">
        <w:rPr>
          <w:rFonts w:ascii="Bodoni MT Black" w:eastAsia="Gulim" w:hAnsi="Bodoni MT Black" w:cs="Calibri"/>
          <w:b/>
          <w:bCs/>
          <w:color w:val="FF6600"/>
          <w:sz w:val="40"/>
          <w:szCs w:val="40"/>
        </w:rPr>
        <w:t xml:space="preserve"> </w:t>
      </w:r>
      <w:r w:rsidR="002B3F8C" w:rsidRPr="0025171B">
        <w:rPr>
          <w:rFonts w:ascii="Bodoni MT Black" w:eastAsia="Gulim" w:hAnsi="Bodoni MT Black" w:cs="Calibri"/>
          <w:b/>
          <w:bCs/>
          <w:color w:val="FFC000"/>
          <w:sz w:val="40"/>
          <w:szCs w:val="40"/>
        </w:rPr>
        <w:t>R</w:t>
      </w:r>
      <w:r w:rsidR="002B3F8C" w:rsidRPr="0025171B">
        <w:rPr>
          <w:rFonts w:ascii="Bodoni MT Black" w:eastAsia="Gulim" w:hAnsi="Bodoni MT Black" w:cs="Calibri"/>
          <w:b/>
          <w:bCs/>
          <w:color w:val="C9C9C9"/>
          <w:sz w:val="40"/>
          <w:szCs w:val="40"/>
        </w:rPr>
        <w:t>E</w:t>
      </w:r>
      <w:r w:rsidR="002B3F8C" w:rsidRPr="0025171B">
        <w:rPr>
          <w:rFonts w:ascii="Bodoni MT Black" w:eastAsia="Gulim" w:hAnsi="Bodoni MT Black" w:cs="Calibri"/>
          <w:b/>
          <w:bCs/>
          <w:color w:val="7B7B7B"/>
          <w:sz w:val="40"/>
          <w:szCs w:val="40"/>
        </w:rPr>
        <w:t>L</w:t>
      </w:r>
      <w:r w:rsidR="002B3F8C" w:rsidRPr="0025171B">
        <w:rPr>
          <w:rFonts w:ascii="Bodoni MT Black" w:eastAsia="Gulim" w:hAnsi="Bodoni MT Black" w:cs="Calibri"/>
          <w:b/>
          <w:bCs/>
          <w:color w:val="FFCCFF"/>
          <w:sz w:val="40"/>
          <w:szCs w:val="40"/>
        </w:rPr>
        <w:t>A</w:t>
      </w:r>
      <w:r w:rsidR="002B3F8C" w:rsidRPr="0025171B">
        <w:rPr>
          <w:rFonts w:ascii="Bodoni MT Black" w:eastAsia="Gulim" w:hAnsi="Bodoni MT Black" w:cs="Calibri"/>
          <w:b/>
          <w:bCs/>
          <w:color w:val="CCECFF"/>
          <w:sz w:val="40"/>
          <w:szCs w:val="40"/>
        </w:rPr>
        <w:t>I</w:t>
      </w:r>
      <w:r w:rsidR="002B3F8C" w:rsidRPr="0025171B">
        <w:rPr>
          <w:rFonts w:ascii="Bodoni MT Black" w:eastAsia="Gulim" w:hAnsi="Bodoni MT Black" w:cs="Calibri"/>
          <w:b/>
          <w:bCs/>
          <w:color w:val="7030A0"/>
          <w:sz w:val="40"/>
          <w:szCs w:val="40"/>
        </w:rPr>
        <w:t>S</w:t>
      </w:r>
      <w:r w:rsidR="002B3F8C" w:rsidRPr="0025171B">
        <w:rPr>
          <w:rFonts w:ascii="Bodoni MT Black" w:eastAsia="Gulim" w:hAnsi="Bodoni MT Black" w:cs="Calibri"/>
          <w:b/>
          <w:bCs/>
          <w:color w:val="C9C9C9"/>
          <w:sz w:val="40"/>
          <w:szCs w:val="40"/>
        </w:rPr>
        <w:t xml:space="preserve"> </w:t>
      </w:r>
      <w:r w:rsidR="002B3F8C" w:rsidRPr="0025171B">
        <w:rPr>
          <w:rFonts w:ascii="Calibri" w:hAnsi="Calibri" w:cs="Calibri"/>
          <w:b/>
          <w:bCs/>
          <w:sz w:val="40"/>
          <w:szCs w:val="40"/>
        </w:rPr>
        <w:tab/>
      </w:r>
      <w:r w:rsidR="002B3F8C" w:rsidRPr="0025171B">
        <w:rPr>
          <w:rFonts w:ascii="Calibri" w:hAnsi="Calibri" w:cs="Calibri"/>
          <w:b/>
          <w:bCs/>
          <w:sz w:val="40"/>
          <w:szCs w:val="40"/>
        </w:rPr>
        <w:tab/>
      </w:r>
      <w:r w:rsidR="002B3F8C" w:rsidRPr="0025171B">
        <w:rPr>
          <w:rFonts w:ascii="Calibri" w:hAnsi="Calibri" w:cs="Calibri"/>
          <w:b/>
          <w:bCs/>
          <w:sz w:val="40"/>
          <w:szCs w:val="40"/>
        </w:rPr>
        <w:tab/>
        <w:t xml:space="preserve">   </w:t>
      </w:r>
    </w:p>
    <w:p w14:paraId="0CC1E84C" w14:textId="590B3C4C" w:rsidR="002B3F8C" w:rsidRPr="002D758D" w:rsidRDefault="002B3F8C" w:rsidP="002B3F8C">
      <w:pPr>
        <w:jc w:val="both"/>
        <w:rPr>
          <w:rFonts w:ascii="Calibri" w:hAnsi="Calibri" w:cs="Calibri"/>
          <w:sz w:val="22"/>
          <w:szCs w:val="22"/>
        </w:rPr>
      </w:pPr>
      <w:r w:rsidRPr="002D758D">
        <w:rPr>
          <w:rFonts w:ascii="Calibri" w:hAnsi="Calibri" w:cs="Calibri"/>
          <w:sz w:val="22"/>
          <w:szCs w:val="22"/>
        </w:rPr>
        <w:t xml:space="preserve">Vous trouverez ci-dessous, la liste de tous les ateliers programmés entre </w:t>
      </w:r>
      <w:r>
        <w:rPr>
          <w:rFonts w:ascii="Calibri" w:hAnsi="Calibri" w:cs="Calibri"/>
          <w:sz w:val="22"/>
          <w:szCs w:val="22"/>
        </w:rPr>
        <w:t>janvier</w:t>
      </w:r>
      <w:r w:rsidRPr="002D758D">
        <w:rPr>
          <w:rFonts w:ascii="Calibri" w:hAnsi="Calibri" w:cs="Calibri"/>
          <w:sz w:val="22"/>
          <w:szCs w:val="22"/>
        </w:rPr>
        <w:t xml:space="preserve"> et </w:t>
      </w:r>
      <w:r w:rsidR="008114A3">
        <w:rPr>
          <w:rFonts w:ascii="Calibri" w:hAnsi="Calibri" w:cs="Calibri"/>
          <w:sz w:val="22"/>
          <w:szCs w:val="22"/>
        </w:rPr>
        <w:t xml:space="preserve">juin </w:t>
      </w:r>
      <w:r w:rsidRPr="002D758D">
        <w:rPr>
          <w:rFonts w:ascii="Calibri" w:hAnsi="Calibri" w:cs="Calibri"/>
          <w:sz w:val="22"/>
          <w:szCs w:val="22"/>
        </w:rPr>
        <w:t>202</w:t>
      </w:r>
      <w:r w:rsidR="0025171B">
        <w:rPr>
          <w:rFonts w:ascii="Calibri" w:hAnsi="Calibri" w:cs="Calibri"/>
          <w:sz w:val="22"/>
          <w:szCs w:val="22"/>
        </w:rPr>
        <w:t>5</w:t>
      </w:r>
      <w:r w:rsidRPr="002D758D">
        <w:rPr>
          <w:rFonts w:ascii="Calibri" w:hAnsi="Calibri" w:cs="Calibri"/>
          <w:sz w:val="22"/>
          <w:szCs w:val="22"/>
        </w:rPr>
        <w:t>. Nous nous gardons, toutefois, la possibilité d’effectuer des changements en cours d’année, en fonction des besoins du service.</w:t>
      </w:r>
    </w:p>
    <w:p w14:paraId="05F971D2" w14:textId="3DB3EBF4" w:rsidR="002B3F8C" w:rsidRPr="002D758D" w:rsidRDefault="002B3F8C" w:rsidP="002B3F8C">
      <w:pPr>
        <w:jc w:val="both"/>
        <w:rPr>
          <w:rFonts w:ascii="Calibri" w:hAnsi="Calibri" w:cs="Calibri"/>
          <w:sz w:val="22"/>
          <w:szCs w:val="22"/>
        </w:rPr>
      </w:pPr>
      <w:r w:rsidRPr="002D758D">
        <w:rPr>
          <w:rFonts w:ascii="Calibri" w:hAnsi="Calibri" w:cs="Calibri"/>
          <w:sz w:val="22"/>
          <w:szCs w:val="22"/>
        </w:rPr>
        <w:t>Les mardis et les jeudis de 9h30 à 11h30, ces accueils/jeux sont proposés à toutes les assistantes maternelles et aux enfants qu’elles accueillent, au sein du « Multi accueil des Chênes ». Ces activités sont gratuites</w:t>
      </w:r>
      <w:r w:rsidR="00924795">
        <w:rPr>
          <w:rFonts w:ascii="Calibri" w:hAnsi="Calibri" w:cs="Calibri"/>
          <w:sz w:val="22"/>
          <w:szCs w:val="22"/>
        </w:rPr>
        <w:t>.</w:t>
      </w:r>
    </w:p>
    <w:p w14:paraId="4D904055" w14:textId="77777777" w:rsidR="002B3F8C" w:rsidRPr="002D758D" w:rsidRDefault="002B3F8C" w:rsidP="002B3F8C">
      <w:pPr>
        <w:jc w:val="both"/>
        <w:rPr>
          <w:rFonts w:ascii="Calibri" w:hAnsi="Calibri" w:cs="Calibri"/>
          <w:sz w:val="22"/>
          <w:szCs w:val="22"/>
        </w:rPr>
      </w:pPr>
      <w:r w:rsidRPr="002D758D">
        <w:rPr>
          <w:rFonts w:ascii="Calibri" w:hAnsi="Calibri" w:cs="Calibri"/>
          <w:sz w:val="22"/>
          <w:szCs w:val="22"/>
        </w:rPr>
        <w:t xml:space="preserve">Afin de gérer au mieux ces ateliers, nous vous demandons de vous inscrire auprès de l’animatrice du Relais Petite Enfance : </w:t>
      </w:r>
    </w:p>
    <w:p w14:paraId="0AA9FE63" w14:textId="1F85C9CE" w:rsidR="00927ADE" w:rsidRPr="00927ADE" w:rsidRDefault="002B3F8C" w:rsidP="00927ADE">
      <w:pPr>
        <w:jc w:val="both"/>
        <w:rPr>
          <w:rFonts w:ascii="Calibri" w:hAnsi="Calibri" w:cs="Calibri"/>
          <w:sz w:val="22"/>
          <w:szCs w:val="22"/>
        </w:rPr>
      </w:pPr>
      <w:r w:rsidRPr="002D758D">
        <w:rPr>
          <w:rFonts w:ascii="Calibri" w:hAnsi="Calibri" w:cs="Calibri"/>
          <w:sz w:val="22"/>
          <w:szCs w:val="22"/>
        </w:rPr>
        <w:t>Marine SAINSON : 02 38 76 88 86</w:t>
      </w:r>
      <w:r>
        <w:rPr>
          <w:rFonts w:ascii="Calibri" w:hAnsi="Calibri" w:cs="Calibri"/>
          <w:sz w:val="22"/>
          <w:szCs w:val="22"/>
        </w:rPr>
        <w:t xml:space="preserve"> ou</w:t>
      </w:r>
      <w:r w:rsidRPr="002D758D"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Pr="002D758D">
          <w:rPr>
            <w:rStyle w:val="Lienhypertexte"/>
            <w:rFonts w:ascii="Calibri" w:hAnsi="Calibri" w:cs="Calibri"/>
            <w:sz w:val="22"/>
            <w:szCs w:val="22"/>
          </w:rPr>
          <w:t>rpe@saintdenisenval.com</w:t>
        </w:r>
      </w:hyperlink>
    </w:p>
    <w:p w14:paraId="6B1FAB82" w14:textId="1C50B51D" w:rsidR="00815431" w:rsidRPr="00243D87" w:rsidRDefault="00927ADE" w:rsidP="00243D87">
      <w:pPr>
        <w:jc w:val="both"/>
        <w:rPr>
          <w:noProof/>
        </w:rPr>
      </w:pPr>
      <w:r>
        <w:rPr>
          <w:noProof/>
        </w:rPr>
        <w:t xml:space="preserve">                                         </w:t>
      </w:r>
    </w:p>
    <w:p w14:paraId="39039256" w14:textId="1565EB1E" w:rsidR="00815431" w:rsidRPr="00C672F5" w:rsidRDefault="00815431" w:rsidP="00815431">
      <w:pPr>
        <w:ind w:left="720"/>
        <w:jc w:val="center"/>
        <w:rPr>
          <w:rFonts w:ascii="Comic Sans MS" w:hAnsi="Comic Sans MS"/>
          <w:sz w:val="22"/>
          <w:szCs w:val="22"/>
        </w:rPr>
      </w:pPr>
      <w:r w:rsidRPr="00C672F5">
        <w:rPr>
          <w:rFonts w:ascii="Comic Sans MS" w:hAnsi="Comic Sans MS"/>
          <w:b/>
          <w:sz w:val="22"/>
          <w:szCs w:val="22"/>
          <w:u w:val="single"/>
        </w:rPr>
        <w:t>JANVIER 202</w:t>
      </w:r>
      <w:r w:rsidR="0025171B" w:rsidRPr="00C672F5">
        <w:rPr>
          <w:rFonts w:ascii="Comic Sans MS" w:hAnsi="Comic Sans MS"/>
          <w:b/>
          <w:sz w:val="22"/>
          <w:szCs w:val="22"/>
          <w:u w:val="single"/>
        </w:rPr>
        <w:t>5</w:t>
      </w:r>
    </w:p>
    <w:p w14:paraId="5911CDAC" w14:textId="77777777" w:rsidR="00815431" w:rsidRDefault="00815431" w:rsidP="00815431"/>
    <w:tbl>
      <w:tblPr>
        <w:tblW w:w="5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1772"/>
        <w:gridCol w:w="2297"/>
      </w:tblGrid>
      <w:tr w:rsidR="00353704" w:rsidRPr="00353704" w14:paraId="136EAED8" w14:textId="77777777" w:rsidTr="00095FA9">
        <w:trPr>
          <w:trHeight w:val="567"/>
          <w:jc w:val="center"/>
        </w:trPr>
        <w:tc>
          <w:tcPr>
            <w:tcW w:w="1901" w:type="dxa"/>
            <w:vAlign w:val="center"/>
          </w:tcPr>
          <w:p w14:paraId="6971AF36" w14:textId="4C19E1EA" w:rsidR="00815431" w:rsidRPr="00B63A2B" w:rsidRDefault="00815431" w:rsidP="00095FA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63A2B">
              <w:rPr>
                <w:b/>
                <w:color w:val="002060"/>
                <w:sz w:val="22"/>
                <w:szCs w:val="22"/>
              </w:rPr>
              <w:t xml:space="preserve">Mardi </w:t>
            </w:r>
            <w:r w:rsidR="00243D87" w:rsidRPr="00B63A2B">
              <w:rPr>
                <w:b/>
                <w:color w:val="002060"/>
                <w:sz w:val="22"/>
                <w:szCs w:val="22"/>
              </w:rPr>
              <w:t>7</w:t>
            </w:r>
            <w:r w:rsidRPr="00B63A2B">
              <w:rPr>
                <w:b/>
                <w:color w:val="002060"/>
                <w:sz w:val="22"/>
                <w:szCs w:val="22"/>
              </w:rPr>
              <w:t xml:space="preserve">/01 </w:t>
            </w:r>
          </w:p>
        </w:tc>
        <w:tc>
          <w:tcPr>
            <w:tcW w:w="1772" w:type="dxa"/>
            <w:vAlign w:val="center"/>
          </w:tcPr>
          <w:p w14:paraId="495B96E3" w14:textId="77777777" w:rsidR="00815431" w:rsidRPr="00B63A2B" w:rsidRDefault="00815431" w:rsidP="00095FA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63A2B">
              <w:rPr>
                <w:b/>
                <w:color w:val="002060"/>
                <w:sz w:val="22"/>
                <w:szCs w:val="22"/>
              </w:rPr>
              <w:t>RPE</w:t>
            </w:r>
          </w:p>
        </w:tc>
        <w:tc>
          <w:tcPr>
            <w:tcW w:w="2297" w:type="dxa"/>
            <w:vAlign w:val="center"/>
          </w:tcPr>
          <w:p w14:paraId="59B86E5C" w14:textId="6F68CCC0" w:rsidR="00815431" w:rsidRPr="00B63A2B" w:rsidRDefault="00B63A2B" w:rsidP="00095FA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63A2B">
              <w:rPr>
                <w:rFonts w:ascii="Calibri" w:hAnsi="Calibri" w:cs="Calibri"/>
                <w:b/>
                <w:noProof/>
                <w:color w:val="002060"/>
              </w:rPr>
              <w:t>A vous de jouer</w:t>
            </w:r>
            <w:r w:rsidRPr="00B63A2B">
              <w:rPr>
                <w:rFonts w:ascii="Calibri" w:hAnsi="Calibri" w:cs="Calibri"/>
                <w:noProof/>
                <w:color w:val="002060"/>
              </w:rPr>
              <w:t> </w:t>
            </w:r>
          </w:p>
        </w:tc>
      </w:tr>
      <w:tr w:rsidR="00815431" w:rsidRPr="00303457" w14:paraId="041BADAC" w14:textId="77777777" w:rsidTr="00095FA9">
        <w:trPr>
          <w:trHeight w:val="567"/>
          <w:jc w:val="center"/>
        </w:trPr>
        <w:tc>
          <w:tcPr>
            <w:tcW w:w="1901" w:type="dxa"/>
            <w:vAlign w:val="center"/>
          </w:tcPr>
          <w:p w14:paraId="18364BC5" w14:textId="490E24B8" w:rsidR="00815431" w:rsidRPr="00795ACA" w:rsidRDefault="00815431" w:rsidP="00095FA9">
            <w:pPr>
              <w:jc w:val="center"/>
              <w:rPr>
                <w:b/>
                <w:color w:val="00B0F0"/>
                <w:sz w:val="22"/>
                <w:szCs w:val="22"/>
              </w:rPr>
            </w:pPr>
            <w:r w:rsidRPr="00795ACA">
              <w:rPr>
                <w:b/>
                <w:color w:val="00B0F0"/>
                <w:sz w:val="22"/>
                <w:szCs w:val="22"/>
              </w:rPr>
              <w:t xml:space="preserve">Jeudi </w:t>
            </w:r>
            <w:r w:rsidR="00243D87" w:rsidRPr="00795ACA">
              <w:rPr>
                <w:b/>
                <w:color w:val="00B0F0"/>
                <w:sz w:val="22"/>
                <w:szCs w:val="22"/>
              </w:rPr>
              <w:t>9</w:t>
            </w:r>
            <w:r w:rsidRPr="00795ACA">
              <w:rPr>
                <w:b/>
                <w:color w:val="00B0F0"/>
                <w:sz w:val="22"/>
                <w:szCs w:val="22"/>
              </w:rPr>
              <w:t>/01</w:t>
            </w:r>
          </w:p>
        </w:tc>
        <w:tc>
          <w:tcPr>
            <w:tcW w:w="1772" w:type="dxa"/>
            <w:vAlign w:val="center"/>
          </w:tcPr>
          <w:p w14:paraId="760579FD" w14:textId="77777777" w:rsidR="00815431" w:rsidRPr="00795ACA" w:rsidRDefault="00815431" w:rsidP="00095FA9">
            <w:pPr>
              <w:jc w:val="center"/>
              <w:rPr>
                <w:b/>
                <w:color w:val="00B0F0"/>
                <w:sz w:val="22"/>
                <w:szCs w:val="22"/>
              </w:rPr>
            </w:pPr>
            <w:r w:rsidRPr="00795ACA">
              <w:rPr>
                <w:b/>
                <w:color w:val="00B0F0"/>
                <w:sz w:val="22"/>
                <w:szCs w:val="22"/>
              </w:rPr>
              <w:t>RPE</w:t>
            </w:r>
          </w:p>
        </w:tc>
        <w:tc>
          <w:tcPr>
            <w:tcW w:w="2297" w:type="dxa"/>
            <w:vAlign w:val="center"/>
          </w:tcPr>
          <w:p w14:paraId="4B25CC4E" w14:textId="5E5C09DC" w:rsidR="00815431" w:rsidRPr="006473F6" w:rsidRDefault="006473F6" w:rsidP="00B63A2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473F6">
              <w:rPr>
                <w:rFonts w:ascii="Calibri" w:hAnsi="Calibri" w:cs="Calibri"/>
                <w:b/>
                <w:bCs/>
                <w:color w:val="00B0F0"/>
              </w:rPr>
              <w:t>Bouger pour grandir</w:t>
            </w:r>
          </w:p>
        </w:tc>
      </w:tr>
      <w:tr w:rsidR="00815431" w:rsidRPr="002D28CD" w14:paraId="45B73556" w14:textId="77777777" w:rsidTr="00095FA9">
        <w:trPr>
          <w:trHeight w:val="56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5117" w14:textId="260FC810" w:rsidR="00815431" w:rsidRPr="00243D87" w:rsidRDefault="00815431" w:rsidP="00095FA9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243D87">
              <w:rPr>
                <w:b/>
                <w:color w:val="00B050"/>
                <w:sz w:val="22"/>
                <w:szCs w:val="22"/>
              </w:rPr>
              <w:t>Mardi 1</w:t>
            </w:r>
            <w:r w:rsidR="00243D87" w:rsidRPr="00243D87">
              <w:rPr>
                <w:b/>
                <w:color w:val="00B050"/>
                <w:sz w:val="22"/>
                <w:szCs w:val="22"/>
              </w:rPr>
              <w:t>4</w:t>
            </w:r>
            <w:r w:rsidRPr="00243D87">
              <w:rPr>
                <w:b/>
                <w:color w:val="00B050"/>
                <w:sz w:val="22"/>
                <w:szCs w:val="22"/>
              </w:rPr>
              <w:t>/01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9C45" w14:textId="6AD81885" w:rsidR="00815431" w:rsidRPr="00243D87" w:rsidRDefault="00815431" w:rsidP="00095FA9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243D87">
              <w:rPr>
                <w:b/>
                <w:color w:val="00B050"/>
                <w:sz w:val="22"/>
                <w:szCs w:val="22"/>
              </w:rPr>
              <w:t>RPE</w:t>
            </w:r>
            <w:r w:rsidR="00A44179">
              <w:rPr>
                <w:b/>
                <w:color w:val="00B050"/>
                <w:sz w:val="22"/>
                <w:szCs w:val="22"/>
              </w:rPr>
              <w:t>/ MA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F6C1" w14:textId="2C8751DB" w:rsidR="00815431" w:rsidRPr="00243D87" w:rsidRDefault="00B63A2B" w:rsidP="00B63A2B">
            <w:pPr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Motricité</w:t>
            </w:r>
          </w:p>
        </w:tc>
      </w:tr>
      <w:tr w:rsidR="00815431" w:rsidRPr="002D28CD" w14:paraId="14930283" w14:textId="77777777" w:rsidTr="00B63A2B">
        <w:trPr>
          <w:trHeight w:val="573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FB50" w14:textId="729A5468" w:rsidR="00815431" w:rsidRPr="00B63A2B" w:rsidRDefault="00815431" w:rsidP="00095FA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15998">
              <w:rPr>
                <w:b/>
                <w:color w:val="ED7D31" w:themeColor="accent2"/>
                <w:sz w:val="22"/>
                <w:szCs w:val="22"/>
              </w:rPr>
              <w:t>Jeudi 1</w:t>
            </w:r>
            <w:r w:rsidR="00243D87" w:rsidRPr="00B15998">
              <w:rPr>
                <w:b/>
                <w:color w:val="ED7D31" w:themeColor="accent2"/>
                <w:sz w:val="22"/>
                <w:szCs w:val="22"/>
              </w:rPr>
              <w:t>6</w:t>
            </w:r>
            <w:r w:rsidRPr="00B15998">
              <w:rPr>
                <w:b/>
                <w:color w:val="ED7D31" w:themeColor="accent2"/>
                <w:sz w:val="22"/>
                <w:szCs w:val="22"/>
              </w:rPr>
              <w:t>/01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E216" w14:textId="14636702" w:rsidR="00815431" w:rsidRPr="00B63A2B" w:rsidRDefault="00B15998" w:rsidP="00095FA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56447">
              <w:rPr>
                <w:b/>
                <w:color w:val="ED7D31" w:themeColor="accent2"/>
                <w:sz w:val="22"/>
                <w:szCs w:val="22"/>
              </w:rPr>
              <w:t>Maison de retraite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3E68" w14:textId="1EA73241" w:rsidR="00815431" w:rsidRPr="00B56447" w:rsidRDefault="00B56447" w:rsidP="00B63A2B">
            <w:pPr>
              <w:jc w:val="center"/>
              <w:rPr>
                <w:b/>
                <w:sz w:val="22"/>
                <w:szCs w:val="22"/>
              </w:rPr>
            </w:pPr>
            <w:r w:rsidRPr="00B56447">
              <w:rPr>
                <w:rFonts w:ascii="Calibri" w:hAnsi="Calibri" w:cs="Calibri"/>
                <w:b/>
                <w:bCs/>
                <w:color w:val="ED7D31"/>
              </w:rPr>
              <w:t>Atelier intergénérationnel</w:t>
            </w:r>
            <w:r w:rsidRPr="00B56447">
              <w:rPr>
                <w:rFonts w:ascii="Calibri" w:hAnsi="Calibri" w:cs="Calibri"/>
              </w:rPr>
              <w:t> </w:t>
            </w:r>
          </w:p>
        </w:tc>
      </w:tr>
      <w:tr w:rsidR="00815431" w:rsidRPr="00303457" w14:paraId="6C9281F9" w14:textId="77777777" w:rsidTr="00095FA9">
        <w:trPr>
          <w:trHeight w:val="56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1030" w14:textId="4AD9DF2C" w:rsidR="00815431" w:rsidRPr="00243D87" w:rsidRDefault="00815431" w:rsidP="00095FA9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243D87">
              <w:rPr>
                <w:b/>
                <w:color w:val="00B050"/>
                <w:sz w:val="22"/>
                <w:szCs w:val="22"/>
              </w:rPr>
              <w:t>Mardi 2</w:t>
            </w:r>
            <w:r w:rsidR="00243D87" w:rsidRPr="00243D87">
              <w:rPr>
                <w:b/>
                <w:color w:val="00B050"/>
                <w:sz w:val="22"/>
                <w:szCs w:val="22"/>
              </w:rPr>
              <w:t>1</w:t>
            </w:r>
            <w:r w:rsidRPr="00243D87">
              <w:rPr>
                <w:b/>
                <w:color w:val="00B050"/>
                <w:sz w:val="22"/>
                <w:szCs w:val="22"/>
              </w:rPr>
              <w:t>/01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EEE8" w14:textId="532FC652" w:rsidR="00815431" w:rsidRPr="00243D87" w:rsidRDefault="00815431" w:rsidP="00095FA9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243D87">
              <w:rPr>
                <w:b/>
                <w:color w:val="00B050"/>
                <w:sz w:val="22"/>
                <w:szCs w:val="22"/>
              </w:rPr>
              <w:t>RPE</w:t>
            </w:r>
            <w:r w:rsidR="00A44179">
              <w:rPr>
                <w:b/>
                <w:color w:val="00B050"/>
                <w:sz w:val="22"/>
                <w:szCs w:val="22"/>
              </w:rPr>
              <w:t>/ MA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2295" w14:textId="01320E64" w:rsidR="00815431" w:rsidRPr="00243D87" w:rsidRDefault="00B63A2B" w:rsidP="00B63A2B">
            <w:pPr>
              <w:jc w:val="center"/>
              <w:rPr>
                <w:b/>
                <w:color w:val="00B0F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Motricité</w:t>
            </w:r>
          </w:p>
        </w:tc>
      </w:tr>
      <w:tr w:rsidR="00815431" w:rsidRPr="00303457" w14:paraId="3DF39E6E" w14:textId="77777777" w:rsidTr="00095FA9">
        <w:trPr>
          <w:trHeight w:val="56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111C" w14:textId="5350F8DA" w:rsidR="00815431" w:rsidRPr="00B63A2B" w:rsidRDefault="00815431" w:rsidP="00095FA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63A2B">
              <w:rPr>
                <w:b/>
                <w:color w:val="002060"/>
                <w:sz w:val="22"/>
                <w:szCs w:val="22"/>
              </w:rPr>
              <w:t>Jeudi 2</w:t>
            </w:r>
            <w:r w:rsidR="00243D87" w:rsidRPr="00B63A2B">
              <w:rPr>
                <w:b/>
                <w:color w:val="002060"/>
                <w:sz w:val="22"/>
                <w:szCs w:val="22"/>
              </w:rPr>
              <w:t>3</w:t>
            </w:r>
            <w:r w:rsidRPr="00B63A2B">
              <w:rPr>
                <w:b/>
                <w:color w:val="002060"/>
                <w:sz w:val="22"/>
                <w:szCs w:val="22"/>
              </w:rPr>
              <w:t>/01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4F7E" w14:textId="77777777" w:rsidR="00815431" w:rsidRPr="00B63A2B" w:rsidRDefault="00815431" w:rsidP="00095FA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63A2B">
              <w:rPr>
                <w:b/>
                <w:color w:val="002060"/>
                <w:sz w:val="22"/>
                <w:szCs w:val="22"/>
              </w:rPr>
              <w:t>RPE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52F7" w14:textId="39CC6790" w:rsidR="00815431" w:rsidRPr="00B63A2B" w:rsidRDefault="00B63A2B" w:rsidP="00B63A2B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63A2B">
              <w:rPr>
                <w:rFonts w:ascii="Calibri" w:hAnsi="Calibri" w:cs="Calibri"/>
                <w:b/>
                <w:noProof/>
                <w:color w:val="002060"/>
              </w:rPr>
              <w:t>A vous de jouer</w:t>
            </w:r>
          </w:p>
        </w:tc>
      </w:tr>
      <w:tr w:rsidR="00815431" w:rsidRPr="008E65D2" w14:paraId="7F4537DF" w14:textId="77777777" w:rsidTr="00095FA9">
        <w:trPr>
          <w:trHeight w:val="56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AD7D" w14:textId="6FD8EA9E" w:rsidR="00815431" w:rsidRPr="00243D87" w:rsidRDefault="00815431" w:rsidP="00095FA9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243D87">
              <w:rPr>
                <w:b/>
                <w:color w:val="00B050"/>
                <w:sz w:val="22"/>
                <w:szCs w:val="22"/>
              </w:rPr>
              <w:t xml:space="preserve">Mardi </w:t>
            </w:r>
            <w:r w:rsidR="00243D87" w:rsidRPr="00243D87">
              <w:rPr>
                <w:b/>
                <w:color w:val="00B050"/>
                <w:sz w:val="22"/>
                <w:szCs w:val="22"/>
              </w:rPr>
              <w:t>28</w:t>
            </w:r>
            <w:r w:rsidRPr="00243D87">
              <w:rPr>
                <w:b/>
                <w:color w:val="00B050"/>
                <w:sz w:val="22"/>
                <w:szCs w:val="22"/>
              </w:rPr>
              <w:t>/01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71D9" w14:textId="7F319342" w:rsidR="00815431" w:rsidRPr="00243D87" w:rsidRDefault="00815431" w:rsidP="00095FA9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243D87">
              <w:rPr>
                <w:b/>
                <w:color w:val="00B050"/>
                <w:sz w:val="22"/>
                <w:szCs w:val="22"/>
              </w:rPr>
              <w:t>RPE</w:t>
            </w:r>
            <w:r w:rsidR="00A44179">
              <w:rPr>
                <w:b/>
                <w:color w:val="00B050"/>
                <w:sz w:val="22"/>
                <w:szCs w:val="22"/>
              </w:rPr>
              <w:t>/ MA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58B7" w14:textId="785EBF95" w:rsidR="00815431" w:rsidRPr="00243D87" w:rsidRDefault="00B63A2B" w:rsidP="00B63A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Motricité</w:t>
            </w:r>
          </w:p>
        </w:tc>
      </w:tr>
      <w:tr w:rsidR="00243D87" w:rsidRPr="008E65D2" w14:paraId="7FA41943" w14:textId="77777777" w:rsidTr="00095FA9">
        <w:trPr>
          <w:trHeight w:val="56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A6A4" w14:textId="4D56203E" w:rsidR="00243D87" w:rsidRPr="00243D87" w:rsidRDefault="00243D87" w:rsidP="00095FA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43D87">
              <w:rPr>
                <w:b/>
                <w:color w:val="FF0000"/>
                <w:sz w:val="22"/>
                <w:szCs w:val="22"/>
              </w:rPr>
              <w:t>Jeudi 30/ 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C203" w14:textId="59913F2D" w:rsidR="00243D87" w:rsidRPr="00243D87" w:rsidRDefault="00243D87" w:rsidP="00095FA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ANNULE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BE2A" w14:textId="1F2B45BB" w:rsidR="00243D87" w:rsidRPr="00243D87" w:rsidRDefault="00243D87" w:rsidP="00095FA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ANNULE</w:t>
            </w:r>
          </w:p>
        </w:tc>
      </w:tr>
    </w:tbl>
    <w:p w14:paraId="1D7D6C96" w14:textId="77777777" w:rsidR="00815431" w:rsidRDefault="00815431" w:rsidP="00815431">
      <w:pPr>
        <w:rPr>
          <w:b/>
          <w:color w:val="FFC000"/>
          <w:u w:val="single"/>
        </w:rPr>
      </w:pPr>
    </w:p>
    <w:p w14:paraId="7A36F4AC" w14:textId="77777777" w:rsidR="00815431" w:rsidRDefault="00815431" w:rsidP="00815431">
      <w:pPr>
        <w:rPr>
          <w:b/>
          <w:color w:val="FFC000"/>
          <w:u w:val="single"/>
        </w:rPr>
      </w:pPr>
    </w:p>
    <w:p w14:paraId="28B8F89C" w14:textId="77777777" w:rsidR="00815431" w:rsidRDefault="00815431" w:rsidP="00815431">
      <w:pPr>
        <w:rPr>
          <w:b/>
          <w:color w:val="FFC000"/>
          <w:u w:val="single"/>
        </w:rPr>
      </w:pPr>
    </w:p>
    <w:p w14:paraId="4D5F5F0E" w14:textId="77777777" w:rsidR="0025171B" w:rsidRDefault="0025171B" w:rsidP="0025171B">
      <w:pPr>
        <w:numPr>
          <w:ilvl w:val="0"/>
          <w:numId w:val="23"/>
        </w:numPr>
        <w:rPr>
          <w:rFonts w:ascii="Calibri" w:hAnsi="Calibri" w:cs="Calibri"/>
          <w:b/>
          <w:noProof/>
          <w:color w:val="4472C4"/>
          <w:sz w:val="28"/>
          <w:szCs w:val="28"/>
          <w:u w:val="single"/>
        </w:rPr>
      </w:pPr>
      <w:r>
        <w:rPr>
          <w:noProof/>
        </w:rPr>
        <w:t xml:space="preserve">   </w:t>
      </w:r>
      <w:r w:rsidRPr="00592E45">
        <w:rPr>
          <w:rFonts w:ascii="Calibri" w:hAnsi="Calibri" w:cs="Calibri"/>
          <w:b/>
          <w:noProof/>
          <w:color w:val="0070C0"/>
          <w:sz w:val="28"/>
          <w:szCs w:val="28"/>
          <w:u w:val="single"/>
        </w:rPr>
        <w:t>Informations</w:t>
      </w:r>
      <w:r>
        <w:rPr>
          <w:rFonts w:ascii="Calibri" w:hAnsi="Calibri" w:cs="Calibri"/>
          <w:b/>
          <w:noProof/>
          <w:color w:val="4472C4"/>
          <w:sz w:val="28"/>
          <w:szCs w:val="28"/>
          <w:u w:val="single"/>
        </w:rPr>
        <w:t xml:space="preserve"> pratiques </w:t>
      </w:r>
    </w:p>
    <w:p w14:paraId="5ECE81E9" w14:textId="77777777" w:rsidR="0025171B" w:rsidRDefault="0025171B" w:rsidP="0025171B">
      <w:pPr>
        <w:rPr>
          <w:rFonts w:ascii="Calibri" w:hAnsi="Calibri" w:cs="Calibri"/>
          <w:b/>
          <w:noProof/>
          <w:color w:val="4472C4"/>
          <w:u w:val="single"/>
        </w:rPr>
      </w:pPr>
    </w:p>
    <w:p w14:paraId="335AC214" w14:textId="7BB794A2" w:rsidR="0025171B" w:rsidRDefault="0025171B" w:rsidP="0025171B">
      <w:pPr>
        <w:jc w:val="center"/>
        <w:rPr>
          <w:rFonts w:ascii="Calibri" w:hAnsi="Calibri" w:cs="Calibri"/>
          <w:noProof/>
        </w:rPr>
      </w:pPr>
      <w:r w:rsidRPr="000C475D">
        <w:rPr>
          <w:rFonts w:ascii="Calibri" w:hAnsi="Calibri" w:cs="Calibri"/>
          <w:b/>
          <w:noProof/>
          <w:color w:val="002060"/>
          <w:u w:val="single"/>
        </w:rPr>
        <w:t>A vous de jouer</w:t>
      </w:r>
      <w:r>
        <w:rPr>
          <w:rFonts w:ascii="Calibri" w:hAnsi="Calibri" w:cs="Calibri"/>
          <w:noProof/>
        </w:rPr>
        <w:t xml:space="preserve"> : mini ateliers, jeux libres, temps d’observation, activitées diverses </w:t>
      </w:r>
      <w:r w:rsidR="00E44AB0">
        <w:rPr>
          <w:rFonts w:ascii="Calibri" w:hAnsi="Calibri" w:cs="Calibri"/>
          <w:noProof/>
        </w:rPr>
        <w:t xml:space="preserve">( cuisine, manipulation, balade </w:t>
      </w:r>
      <w:r>
        <w:rPr>
          <w:rFonts w:ascii="Calibri" w:hAnsi="Calibri" w:cs="Calibri"/>
          <w:noProof/>
        </w:rPr>
        <w:t xml:space="preserve">… </w:t>
      </w:r>
      <w:r w:rsidR="00E44AB0">
        <w:rPr>
          <w:rFonts w:ascii="Calibri" w:hAnsi="Calibri" w:cs="Calibri"/>
          <w:noProof/>
        </w:rPr>
        <w:t xml:space="preserve">) </w:t>
      </w:r>
      <w:r>
        <w:rPr>
          <w:rFonts w:ascii="Calibri" w:hAnsi="Calibri" w:cs="Calibri"/>
          <w:noProof/>
        </w:rPr>
        <w:t>en fonctions de vos idées, et des besoins des enfants !</w:t>
      </w:r>
    </w:p>
    <w:p w14:paraId="3BD44B76" w14:textId="77777777" w:rsidR="0025171B" w:rsidRDefault="0025171B" w:rsidP="0025171B">
      <w:pPr>
        <w:jc w:val="center"/>
        <w:rPr>
          <w:rFonts w:ascii="Calibri" w:hAnsi="Calibri" w:cs="Calibri"/>
          <w:bCs/>
          <w:noProof/>
          <w:color w:val="000000"/>
        </w:rPr>
      </w:pPr>
      <w:r w:rsidRPr="00923AEB">
        <w:rPr>
          <w:rFonts w:ascii="Calibri" w:hAnsi="Calibri" w:cs="Calibri"/>
          <w:b/>
          <w:color w:val="00B050"/>
          <w:u w:val="single"/>
        </w:rPr>
        <w:t>Motricité</w:t>
      </w:r>
      <w:r>
        <w:rPr>
          <w:rFonts w:ascii="Calibri" w:hAnsi="Calibri" w:cs="Calibri"/>
          <w:b/>
          <w:color w:val="00B050"/>
        </w:rPr>
        <w:t xml:space="preserve"> : </w:t>
      </w:r>
      <w:r>
        <w:rPr>
          <w:rFonts w:ascii="Calibri" w:hAnsi="Calibri" w:cs="Calibri"/>
          <w:bCs/>
          <w:color w:val="000000"/>
        </w:rPr>
        <w:t>éveil corporel, baby yoga, jeux moteurs dans la salle de motricité du multi accueil et du RPE</w:t>
      </w:r>
    </w:p>
    <w:p w14:paraId="5A5FD1AC" w14:textId="77777777" w:rsidR="0025171B" w:rsidRPr="00DE7B1F" w:rsidRDefault="0025171B" w:rsidP="0025171B">
      <w:pPr>
        <w:jc w:val="center"/>
        <w:rPr>
          <w:rFonts w:ascii="Calibri" w:hAnsi="Calibri" w:cs="Calibri"/>
        </w:rPr>
      </w:pPr>
      <w:r w:rsidRPr="00DB5EE6">
        <w:rPr>
          <w:rFonts w:ascii="Calibri" w:hAnsi="Calibri" w:cs="Calibri"/>
          <w:b/>
          <w:bCs/>
          <w:color w:val="ED7D31"/>
          <w:u w:val="single"/>
        </w:rPr>
        <w:t>Atelier intergénérationnel</w:t>
      </w:r>
      <w:r>
        <w:rPr>
          <w:rFonts w:ascii="Calibri" w:hAnsi="Calibri" w:cs="Calibri"/>
        </w:rPr>
        <w:t> : chants et balade</w:t>
      </w:r>
      <w:r w:rsidRPr="00DE7B1F">
        <w:rPr>
          <w:rFonts w:ascii="Calibri" w:hAnsi="Calibri" w:cs="Calibri"/>
        </w:rPr>
        <w:t>, rdv à 10h15</w:t>
      </w:r>
      <w:r>
        <w:rPr>
          <w:rFonts w:ascii="Calibri" w:hAnsi="Calibri" w:cs="Calibri"/>
        </w:rPr>
        <w:t xml:space="preserve"> à </w:t>
      </w:r>
      <w:r w:rsidRPr="00DE7B1F">
        <w:rPr>
          <w:rFonts w:ascii="Calibri" w:hAnsi="Calibri" w:cs="Calibri"/>
        </w:rPr>
        <w:t xml:space="preserve">la Maison de retraite des </w:t>
      </w:r>
      <w:proofErr w:type="spellStart"/>
      <w:r w:rsidRPr="00DE7B1F">
        <w:rPr>
          <w:rFonts w:ascii="Calibri" w:hAnsi="Calibri" w:cs="Calibri"/>
        </w:rPr>
        <w:t>Pinelles</w:t>
      </w:r>
      <w:proofErr w:type="spellEnd"/>
      <w:r w:rsidRPr="00DE7B1F">
        <w:rPr>
          <w:rFonts w:ascii="Calibri" w:hAnsi="Calibri" w:cs="Calibri"/>
        </w:rPr>
        <w:t>.</w:t>
      </w:r>
    </w:p>
    <w:p w14:paraId="28FB8B3A" w14:textId="6E7377E4" w:rsidR="0025171B" w:rsidRPr="00E21941" w:rsidRDefault="0025171B" w:rsidP="0025171B">
      <w:pPr>
        <w:jc w:val="center"/>
        <w:rPr>
          <w:rFonts w:ascii="Calibri" w:hAnsi="Calibri" w:cs="Calibri"/>
          <w:sz w:val="22"/>
          <w:szCs w:val="22"/>
        </w:rPr>
      </w:pPr>
      <w:r w:rsidRPr="00592E45">
        <w:rPr>
          <w:rFonts w:ascii="Calibri" w:hAnsi="Calibri" w:cs="Calibri"/>
          <w:b/>
          <w:bCs/>
          <w:color w:val="00B0F0"/>
          <w:u w:val="single"/>
        </w:rPr>
        <w:t>« Bouger pour grandir » </w:t>
      </w:r>
      <w:r w:rsidRPr="00592E45">
        <w:rPr>
          <w:rFonts w:ascii="Calibri" w:hAnsi="Calibri" w:cs="Calibri"/>
          <w:b/>
          <w:bCs/>
          <w:color w:val="00B0F0"/>
        </w:rPr>
        <w:t>:</w:t>
      </w:r>
      <w:r w:rsidRPr="00D47657">
        <w:rPr>
          <w:rFonts w:ascii="Calibri" w:hAnsi="Calibri" w:cs="Calibri"/>
          <w:b/>
          <w:bCs/>
          <w:color w:val="00B0F0"/>
          <w:sz w:val="22"/>
          <w:szCs w:val="22"/>
        </w:rPr>
        <w:t xml:space="preserve"> </w:t>
      </w:r>
      <w:r w:rsidRPr="00D47657">
        <w:rPr>
          <w:rFonts w:ascii="Calibri" w:hAnsi="Calibri" w:cs="Calibri"/>
          <w:sz w:val="22"/>
          <w:szCs w:val="22"/>
        </w:rPr>
        <w:t xml:space="preserve">atelier </w:t>
      </w:r>
      <w:r>
        <w:rPr>
          <w:rFonts w:ascii="Calibri" w:hAnsi="Calibri" w:cs="Calibri"/>
          <w:sz w:val="22"/>
          <w:szCs w:val="22"/>
        </w:rPr>
        <w:t xml:space="preserve">proposé autour de l’éveil corporel, du mouvement, de la danse par Laure </w:t>
      </w:r>
      <w:r w:rsidR="00424655">
        <w:rPr>
          <w:rFonts w:ascii="Calibri" w:hAnsi="Calibri" w:cs="Calibri"/>
          <w:sz w:val="22"/>
          <w:szCs w:val="22"/>
        </w:rPr>
        <w:t>Flécher</w:t>
      </w:r>
      <w:r>
        <w:rPr>
          <w:rFonts w:ascii="Calibri" w:hAnsi="Calibri" w:cs="Calibri"/>
          <w:sz w:val="22"/>
          <w:szCs w:val="22"/>
        </w:rPr>
        <w:t>.</w:t>
      </w:r>
    </w:p>
    <w:p w14:paraId="2B7509EC" w14:textId="77777777" w:rsidR="00815431" w:rsidRPr="00293E69" w:rsidRDefault="00815431" w:rsidP="0025171B">
      <w:pPr>
        <w:rPr>
          <w:b/>
          <w:noProof/>
          <w:u w:val="single"/>
        </w:rPr>
      </w:pPr>
    </w:p>
    <w:p w14:paraId="025900E2" w14:textId="5D9009F4" w:rsidR="00821073" w:rsidRPr="00C672F5" w:rsidRDefault="00821073" w:rsidP="00A86012">
      <w:pPr>
        <w:jc w:val="center"/>
        <w:rPr>
          <w:sz w:val="22"/>
          <w:szCs w:val="22"/>
        </w:rPr>
      </w:pPr>
      <w:r w:rsidRPr="00C672F5">
        <w:rPr>
          <w:rFonts w:ascii="Comic Sans MS" w:hAnsi="Comic Sans MS"/>
          <w:b/>
          <w:sz w:val="22"/>
          <w:szCs w:val="22"/>
          <w:u w:val="single"/>
        </w:rPr>
        <w:t>FEVRIER 202</w:t>
      </w:r>
      <w:r w:rsidR="0025171B" w:rsidRPr="00C672F5">
        <w:rPr>
          <w:rFonts w:ascii="Comic Sans MS" w:hAnsi="Comic Sans MS"/>
          <w:b/>
          <w:sz w:val="22"/>
          <w:szCs w:val="22"/>
          <w:u w:val="single"/>
        </w:rPr>
        <w:t>5</w:t>
      </w:r>
    </w:p>
    <w:p w14:paraId="2B838777" w14:textId="77777777" w:rsidR="00821073" w:rsidRDefault="00821073" w:rsidP="00821073">
      <w:pPr>
        <w:ind w:left="360"/>
        <w:jc w:val="both"/>
      </w:pPr>
    </w:p>
    <w:tbl>
      <w:tblPr>
        <w:tblW w:w="5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909"/>
        <w:gridCol w:w="2368"/>
      </w:tblGrid>
      <w:tr w:rsidR="004C6C4B" w:rsidRPr="002D28CD" w14:paraId="66FE98F4" w14:textId="77777777" w:rsidTr="004C6C4B">
        <w:trPr>
          <w:trHeight w:val="567"/>
          <w:jc w:val="center"/>
        </w:trPr>
        <w:tc>
          <w:tcPr>
            <w:tcW w:w="1498" w:type="dxa"/>
            <w:vAlign w:val="center"/>
          </w:tcPr>
          <w:p w14:paraId="008A9AAA" w14:textId="69B44A8A" w:rsidR="004C6C4B" w:rsidRPr="00795ACA" w:rsidRDefault="006473F6" w:rsidP="009302E9">
            <w:pPr>
              <w:jc w:val="center"/>
              <w:rPr>
                <w:b/>
                <w:color w:val="00B0F0"/>
                <w:sz w:val="22"/>
                <w:szCs w:val="22"/>
              </w:rPr>
            </w:pPr>
            <w:r w:rsidRPr="00795ACA">
              <w:rPr>
                <w:b/>
                <w:color w:val="00B0F0"/>
                <w:sz w:val="22"/>
                <w:szCs w:val="22"/>
              </w:rPr>
              <w:t>Mardi</w:t>
            </w:r>
            <w:r w:rsidR="00C661D1" w:rsidRPr="00795ACA">
              <w:rPr>
                <w:b/>
                <w:color w:val="00B0F0"/>
                <w:sz w:val="22"/>
                <w:szCs w:val="22"/>
              </w:rPr>
              <w:t xml:space="preserve"> </w:t>
            </w:r>
            <w:r w:rsidR="004B6650" w:rsidRPr="00795ACA">
              <w:rPr>
                <w:b/>
                <w:color w:val="00B0F0"/>
                <w:sz w:val="22"/>
                <w:szCs w:val="22"/>
              </w:rPr>
              <w:t>4</w:t>
            </w:r>
            <w:r w:rsidR="004C6C4B" w:rsidRPr="00795ACA">
              <w:rPr>
                <w:b/>
                <w:color w:val="00B0F0"/>
                <w:sz w:val="22"/>
                <w:szCs w:val="22"/>
              </w:rPr>
              <w:t>/02</w:t>
            </w:r>
          </w:p>
        </w:tc>
        <w:tc>
          <w:tcPr>
            <w:tcW w:w="1909" w:type="dxa"/>
            <w:vAlign w:val="center"/>
          </w:tcPr>
          <w:p w14:paraId="605C2B38" w14:textId="65A354D7" w:rsidR="004C6C4B" w:rsidRPr="00795ACA" w:rsidRDefault="00C51830" w:rsidP="009302E9">
            <w:pPr>
              <w:jc w:val="center"/>
              <w:rPr>
                <w:b/>
                <w:color w:val="00B0F0"/>
                <w:sz w:val="22"/>
                <w:szCs w:val="22"/>
              </w:rPr>
            </w:pPr>
            <w:r w:rsidRPr="00795ACA">
              <w:rPr>
                <w:b/>
                <w:color w:val="00B0F0"/>
                <w:sz w:val="22"/>
                <w:szCs w:val="22"/>
              </w:rPr>
              <w:t>RPE</w:t>
            </w:r>
          </w:p>
        </w:tc>
        <w:tc>
          <w:tcPr>
            <w:tcW w:w="2368" w:type="dxa"/>
            <w:vAlign w:val="center"/>
          </w:tcPr>
          <w:p w14:paraId="4AF2FDC7" w14:textId="0B04C592" w:rsidR="004C6C4B" w:rsidRPr="00AB2DD8" w:rsidRDefault="006473F6" w:rsidP="0064715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473F6">
              <w:rPr>
                <w:rFonts w:ascii="Calibri" w:hAnsi="Calibri" w:cs="Calibri"/>
                <w:b/>
                <w:bCs/>
                <w:color w:val="00B0F0"/>
              </w:rPr>
              <w:t>Bouger pour grandir </w:t>
            </w:r>
          </w:p>
        </w:tc>
      </w:tr>
      <w:tr w:rsidR="006473F6" w14:paraId="534F067F" w14:textId="77777777" w:rsidTr="004C6C4B">
        <w:trPr>
          <w:trHeight w:val="567"/>
          <w:jc w:val="center"/>
        </w:trPr>
        <w:tc>
          <w:tcPr>
            <w:tcW w:w="1498" w:type="dxa"/>
            <w:vAlign w:val="center"/>
          </w:tcPr>
          <w:p w14:paraId="180C51B6" w14:textId="37EB0A06" w:rsidR="006473F6" w:rsidRPr="00B63A2B" w:rsidRDefault="006473F6" w:rsidP="006473F6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63A2B">
              <w:rPr>
                <w:b/>
                <w:color w:val="002060"/>
                <w:sz w:val="22"/>
                <w:szCs w:val="22"/>
              </w:rPr>
              <w:t>Jeudi  6/02</w:t>
            </w:r>
          </w:p>
        </w:tc>
        <w:tc>
          <w:tcPr>
            <w:tcW w:w="1909" w:type="dxa"/>
            <w:vAlign w:val="center"/>
          </w:tcPr>
          <w:p w14:paraId="2BA78072" w14:textId="64A35063" w:rsidR="006473F6" w:rsidRPr="00B63A2B" w:rsidRDefault="006473F6" w:rsidP="006473F6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63A2B">
              <w:rPr>
                <w:b/>
                <w:color w:val="002060"/>
                <w:sz w:val="22"/>
                <w:szCs w:val="22"/>
              </w:rPr>
              <w:t>RPE</w:t>
            </w:r>
          </w:p>
        </w:tc>
        <w:tc>
          <w:tcPr>
            <w:tcW w:w="2368" w:type="dxa"/>
            <w:vAlign w:val="center"/>
          </w:tcPr>
          <w:p w14:paraId="53F75A46" w14:textId="7901EAD9" w:rsidR="006473F6" w:rsidRPr="00B63A2B" w:rsidRDefault="00B63A2B" w:rsidP="006473F6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63A2B">
              <w:rPr>
                <w:rFonts w:ascii="Calibri" w:hAnsi="Calibri" w:cs="Calibri"/>
                <w:b/>
                <w:noProof/>
                <w:color w:val="002060"/>
              </w:rPr>
              <w:t>A vous de jouer</w:t>
            </w:r>
          </w:p>
        </w:tc>
      </w:tr>
      <w:tr w:rsidR="006473F6" w14:paraId="0161B86A" w14:textId="77777777" w:rsidTr="004C6C4B">
        <w:trPr>
          <w:trHeight w:val="567"/>
          <w:jc w:val="center"/>
        </w:trPr>
        <w:tc>
          <w:tcPr>
            <w:tcW w:w="1498" w:type="dxa"/>
            <w:vAlign w:val="center"/>
          </w:tcPr>
          <w:p w14:paraId="50BA3311" w14:textId="4F33BFC0" w:rsidR="006473F6" w:rsidRPr="00AB2DD8" w:rsidRDefault="006473F6" w:rsidP="006473F6">
            <w:pPr>
              <w:jc w:val="center"/>
              <w:rPr>
                <w:b/>
                <w:color w:val="7030A0"/>
                <w:sz w:val="22"/>
                <w:szCs w:val="22"/>
              </w:rPr>
            </w:pPr>
            <w:r w:rsidRPr="00DD31FB">
              <w:rPr>
                <w:b/>
                <w:color w:val="FF0000"/>
                <w:sz w:val="22"/>
                <w:szCs w:val="22"/>
              </w:rPr>
              <w:t>Mardi 25/02</w:t>
            </w:r>
          </w:p>
        </w:tc>
        <w:tc>
          <w:tcPr>
            <w:tcW w:w="1909" w:type="dxa"/>
            <w:vAlign w:val="center"/>
          </w:tcPr>
          <w:p w14:paraId="1245F449" w14:textId="38C0BF83" w:rsidR="006473F6" w:rsidRPr="00AB2DD8" w:rsidRDefault="006473F6" w:rsidP="006473F6">
            <w:pPr>
              <w:jc w:val="center"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ANNULE</w:t>
            </w:r>
          </w:p>
        </w:tc>
        <w:tc>
          <w:tcPr>
            <w:tcW w:w="2368" w:type="dxa"/>
            <w:vAlign w:val="center"/>
          </w:tcPr>
          <w:p w14:paraId="20B95795" w14:textId="557FE71F" w:rsidR="006473F6" w:rsidRPr="00AB2DD8" w:rsidRDefault="006473F6" w:rsidP="006473F6">
            <w:pPr>
              <w:jc w:val="center"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ANNULE</w:t>
            </w:r>
          </w:p>
        </w:tc>
      </w:tr>
      <w:tr w:rsidR="006473F6" w14:paraId="20BBF09D" w14:textId="77777777" w:rsidTr="004C6C4B">
        <w:trPr>
          <w:trHeight w:val="567"/>
          <w:jc w:val="center"/>
        </w:trPr>
        <w:tc>
          <w:tcPr>
            <w:tcW w:w="1498" w:type="dxa"/>
            <w:vAlign w:val="center"/>
          </w:tcPr>
          <w:p w14:paraId="73ECBB9A" w14:textId="4CC68FEC" w:rsidR="006473F6" w:rsidRPr="00B63A2B" w:rsidRDefault="006473F6" w:rsidP="006473F6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15998">
              <w:rPr>
                <w:b/>
                <w:color w:val="ED7D31" w:themeColor="accent2"/>
                <w:sz w:val="22"/>
                <w:szCs w:val="22"/>
              </w:rPr>
              <w:t>Jeudi 27/02</w:t>
            </w:r>
          </w:p>
        </w:tc>
        <w:tc>
          <w:tcPr>
            <w:tcW w:w="1909" w:type="dxa"/>
            <w:vAlign w:val="center"/>
          </w:tcPr>
          <w:p w14:paraId="5BE5EDCB" w14:textId="43E67B9C" w:rsidR="006473F6" w:rsidRPr="00B63A2B" w:rsidRDefault="00B15998" w:rsidP="006473F6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56447">
              <w:rPr>
                <w:b/>
                <w:color w:val="ED7D31" w:themeColor="accent2"/>
                <w:sz w:val="22"/>
                <w:szCs w:val="22"/>
              </w:rPr>
              <w:t>Maison de retraite</w:t>
            </w:r>
          </w:p>
        </w:tc>
        <w:tc>
          <w:tcPr>
            <w:tcW w:w="2368" w:type="dxa"/>
            <w:vAlign w:val="center"/>
          </w:tcPr>
          <w:p w14:paraId="1EE05F7D" w14:textId="65162D92" w:rsidR="006473F6" w:rsidRPr="00B56447" w:rsidRDefault="00B56447" w:rsidP="006473F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56447">
              <w:rPr>
                <w:rFonts w:ascii="Calibri" w:hAnsi="Calibri" w:cs="Calibri"/>
                <w:b/>
                <w:bCs/>
                <w:color w:val="ED7D31" w:themeColor="accent2"/>
              </w:rPr>
              <w:t>Atelier intergénérationnel</w:t>
            </w:r>
            <w:r w:rsidRPr="00B56447">
              <w:rPr>
                <w:rFonts w:ascii="Calibri" w:hAnsi="Calibri" w:cs="Calibri"/>
                <w:color w:val="ED7D31" w:themeColor="accent2"/>
              </w:rPr>
              <w:t> </w:t>
            </w:r>
          </w:p>
        </w:tc>
      </w:tr>
    </w:tbl>
    <w:p w14:paraId="6CD08D1D" w14:textId="77777777" w:rsidR="004C6C4B" w:rsidRPr="00A86012" w:rsidRDefault="004C6C4B" w:rsidP="00917D78">
      <w:pPr>
        <w:rPr>
          <w:color w:val="C00000"/>
        </w:rPr>
      </w:pPr>
    </w:p>
    <w:p w14:paraId="67A9DF53" w14:textId="100C481D" w:rsidR="00815431" w:rsidRDefault="00815431" w:rsidP="00815431">
      <w:pPr>
        <w:jc w:val="center"/>
        <w:rPr>
          <w:rFonts w:ascii="Comic Sans MS" w:hAnsi="Comic Sans MS"/>
          <w:color w:val="999999"/>
        </w:rPr>
      </w:pPr>
      <w:r w:rsidRPr="00B033AF">
        <w:rPr>
          <w:rFonts w:ascii="Comic Sans MS" w:hAnsi="Comic Sans MS"/>
          <w:color w:val="999999"/>
        </w:rPr>
        <w:t xml:space="preserve">Vacances scolaires du </w:t>
      </w:r>
      <w:r>
        <w:rPr>
          <w:rFonts w:ascii="Comic Sans MS" w:hAnsi="Comic Sans MS"/>
          <w:color w:val="999999"/>
        </w:rPr>
        <w:t xml:space="preserve">vendredi </w:t>
      </w:r>
      <w:r w:rsidR="004B6650">
        <w:rPr>
          <w:rFonts w:ascii="Comic Sans MS" w:hAnsi="Comic Sans MS"/>
          <w:color w:val="999999"/>
        </w:rPr>
        <w:t xml:space="preserve">7 </w:t>
      </w:r>
      <w:r>
        <w:rPr>
          <w:rFonts w:ascii="Comic Sans MS" w:hAnsi="Comic Sans MS"/>
          <w:color w:val="999999"/>
        </w:rPr>
        <w:t>février</w:t>
      </w:r>
    </w:p>
    <w:p w14:paraId="27975BB7" w14:textId="6C093AEC" w:rsidR="002569C5" w:rsidRPr="00E076EB" w:rsidRDefault="00815431" w:rsidP="00E076EB">
      <w:pPr>
        <w:jc w:val="center"/>
      </w:pPr>
      <w:r>
        <w:rPr>
          <w:rFonts w:ascii="Comic Sans MS" w:hAnsi="Comic Sans MS"/>
          <w:color w:val="999999"/>
        </w:rPr>
        <w:t xml:space="preserve">au soir au </w:t>
      </w:r>
      <w:r w:rsidR="004B6650">
        <w:rPr>
          <w:rFonts w:ascii="Comic Sans MS" w:hAnsi="Comic Sans MS"/>
          <w:color w:val="999999"/>
        </w:rPr>
        <w:t>23 février</w:t>
      </w:r>
      <w:r>
        <w:rPr>
          <w:rFonts w:ascii="Comic Sans MS" w:hAnsi="Comic Sans MS"/>
          <w:color w:val="999999"/>
        </w:rPr>
        <w:t xml:space="preserve"> 202</w:t>
      </w:r>
      <w:r w:rsidR="004B6650">
        <w:rPr>
          <w:rFonts w:ascii="Comic Sans MS" w:hAnsi="Comic Sans MS"/>
          <w:color w:val="999999"/>
        </w:rPr>
        <w:t>5</w:t>
      </w:r>
      <w:r>
        <w:rPr>
          <w:rFonts w:ascii="Comic Sans MS" w:hAnsi="Comic Sans MS"/>
          <w:color w:val="999999"/>
        </w:rPr>
        <w:t xml:space="preserve"> inclus.</w:t>
      </w:r>
    </w:p>
    <w:p w14:paraId="4F44C7F5" w14:textId="03A6D60F" w:rsidR="00E076EB" w:rsidRDefault="00E076EB" w:rsidP="00E076EB">
      <w:pPr>
        <w:jc w:val="center"/>
        <w:rPr>
          <w:rFonts w:ascii="Comic Sans MS" w:hAnsi="Comic Sans MS"/>
          <w:color w:val="999999"/>
        </w:rPr>
      </w:pPr>
      <w:r w:rsidRPr="007C5131">
        <w:rPr>
          <w:noProof/>
        </w:rPr>
        <w:drawing>
          <wp:inline distT="0" distB="0" distL="0" distR="0" wp14:anchorId="326EB785" wp14:editId="5C833A63">
            <wp:extent cx="1571625" cy="1600200"/>
            <wp:effectExtent l="0" t="0" r="0" b="0"/>
            <wp:docPr id="2129287798" name="Image 1" descr="logo Rpe - Communauté de Communes Centre T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Rpe - Communauté de Communes Centre Tar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B8525" w14:textId="03C547B8" w:rsidR="00E076EB" w:rsidRDefault="00E076EB" w:rsidP="00982CD3">
      <w:pPr>
        <w:rPr>
          <w:rFonts w:ascii="Comic Sans MS" w:hAnsi="Comic Sans MS"/>
          <w:color w:val="999999"/>
        </w:rPr>
      </w:pPr>
    </w:p>
    <w:p w14:paraId="73783F92" w14:textId="77777777" w:rsidR="00E076EB" w:rsidRDefault="00E076EB" w:rsidP="00982CD3">
      <w:pPr>
        <w:rPr>
          <w:rFonts w:ascii="Comic Sans MS" w:hAnsi="Comic Sans MS"/>
          <w:color w:val="999999"/>
        </w:rPr>
      </w:pPr>
    </w:p>
    <w:p w14:paraId="1622841E" w14:textId="77777777" w:rsidR="00E076EB" w:rsidRDefault="00E076EB" w:rsidP="00982CD3">
      <w:pPr>
        <w:rPr>
          <w:rFonts w:ascii="Comic Sans MS" w:hAnsi="Comic Sans MS"/>
          <w:color w:val="999999"/>
        </w:rPr>
      </w:pPr>
    </w:p>
    <w:p w14:paraId="7B58E84E" w14:textId="63AA7B2B" w:rsidR="00742DBA" w:rsidRPr="008E62EE" w:rsidRDefault="0025171B" w:rsidP="00F03E22">
      <w:pPr>
        <w:rPr>
          <w:rFonts w:ascii="Comic Sans MS" w:hAnsi="Comic Sans MS"/>
          <w:color w:val="999999"/>
        </w:rPr>
      </w:pPr>
      <w:r w:rsidRPr="00F03E22">
        <w:rPr>
          <w:noProof/>
        </w:rPr>
        <w:drawing>
          <wp:inline distT="0" distB="0" distL="0" distR="0" wp14:anchorId="704DE755" wp14:editId="7A96C60F">
            <wp:extent cx="638175" cy="691356"/>
            <wp:effectExtent l="0" t="0" r="0" b="0"/>
            <wp:docPr id="169204957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85" cy="69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E22" w:rsidRPr="00F03E22">
        <w:rPr>
          <w:rFonts w:ascii="Comic Sans MS" w:hAnsi="Comic Sans MS"/>
          <w:b/>
          <w:sz w:val="22"/>
          <w:szCs w:val="22"/>
        </w:rPr>
        <w:t xml:space="preserve">               </w:t>
      </w:r>
      <w:r w:rsidR="00742DBA" w:rsidRPr="00F03E22">
        <w:rPr>
          <w:rFonts w:ascii="Comic Sans MS" w:hAnsi="Comic Sans MS"/>
          <w:b/>
          <w:sz w:val="22"/>
          <w:szCs w:val="22"/>
          <w:u w:val="single"/>
        </w:rPr>
        <w:t>M</w:t>
      </w:r>
      <w:r w:rsidR="00742DBA" w:rsidRPr="00C672F5">
        <w:rPr>
          <w:rFonts w:ascii="Comic Sans MS" w:hAnsi="Comic Sans MS"/>
          <w:b/>
          <w:sz w:val="22"/>
          <w:szCs w:val="22"/>
          <w:u w:val="single"/>
        </w:rPr>
        <w:t>ARS</w:t>
      </w:r>
      <w:r w:rsidR="00C20F04" w:rsidRPr="00C672F5">
        <w:rPr>
          <w:rFonts w:ascii="Comic Sans MS" w:hAnsi="Comic Sans MS"/>
          <w:b/>
          <w:sz w:val="22"/>
          <w:szCs w:val="22"/>
          <w:u w:val="single"/>
        </w:rPr>
        <w:t xml:space="preserve"> 202</w:t>
      </w:r>
      <w:r w:rsidRPr="00C672F5">
        <w:rPr>
          <w:rFonts w:ascii="Comic Sans MS" w:hAnsi="Comic Sans MS"/>
          <w:b/>
          <w:sz w:val="22"/>
          <w:szCs w:val="22"/>
          <w:u w:val="single"/>
        </w:rPr>
        <w:t>5</w:t>
      </w:r>
    </w:p>
    <w:p w14:paraId="1CD4E7AF" w14:textId="77777777" w:rsidR="00742DBA" w:rsidRDefault="00742DBA" w:rsidP="00742DBA">
      <w:pPr>
        <w:rPr>
          <w:rFonts w:ascii="Comic Sans MS" w:hAnsi="Comic Sans MS"/>
          <w:b/>
          <w:u w:val="single"/>
        </w:rPr>
      </w:pP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985"/>
        <w:gridCol w:w="2268"/>
      </w:tblGrid>
      <w:tr w:rsidR="004C6C4B" w:rsidRPr="005C7C7C" w14:paraId="1A0B5962" w14:textId="77777777" w:rsidTr="0016054C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DE1" w14:textId="109FD89F" w:rsidR="004C6C4B" w:rsidRPr="00D322E7" w:rsidRDefault="00C661D1" w:rsidP="009302E9">
            <w:pPr>
              <w:jc w:val="center"/>
              <w:rPr>
                <w:b/>
                <w:color w:val="00B0F0"/>
                <w:sz w:val="22"/>
                <w:szCs w:val="22"/>
              </w:rPr>
            </w:pPr>
            <w:r w:rsidRPr="00D322E7">
              <w:rPr>
                <w:b/>
                <w:color w:val="00B0F0"/>
                <w:sz w:val="22"/>
                <w:szCs w:val="22"/>
              </w:rPr>
              <w:t xml:space="preserve">Mardi </w:t>
            </w:r>
            <w:r w:rsidR="00E076EB" w:rsidRPr="00D322E7">
              <w:rPr>
                <w:b/>
                <w:color w:val="00B0F0"/>
                <w:sz w:val="22"/>
                <w:szCs w:val="22"/>
              </w:rPr>
              <w:t>4</w:t>
            </w:r>
            <w:r w:rsidR="004C6C4B" w:rsidRPr="00D322E7">
              <w:rPr>
                <w:b/>
                <w:color w:val="00B0F0"/>
                <w:sz w:val="22"/>
                <w:szCs w:val="22"/>
              </w:rPr>
              <w:t>/03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BCB6" w14:textId="45A20014" w:rsidR="004C6C4B" w:rsidRPr="00D322E7" w:rsidRDefault="00B608B3" w:rsidP="009302E9">
            <w:pPr>
              <w:jc w:val="center"/>
              <w:rPr>
                <w:b/>
                <w:color w:val="00B0F0"/>
                <w:sz w:val="22"/>
                <w:szCs w:val="22"/>
              </w:rPr>
            </w:pPr>
            <w:r w:rsidRPr="00D322E7">
              <w:rPr>
                <w:b/>
                <w:color w:val="00B0F0"/>
                <w:sz w:val="22"/>
                <w:szCs w:val="22"/>
              </w:rPr>
              <w:t>RPE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995D" w14:textId="54AB61F9" w:rsidR="004C6C4B" w:rsidRPr="00AB2DD8" w:rsidRDefault="00D322E7" w:rsidP="009302E9">
            <w:pPr>
              <w:jc w:val="center"/>
              <w:rPr>
                <w:b/>
                <w:sz w:val="22"/>
                <w:szCs w:val="22"/>
              </w:rPr>
            </w:pPr>
            <w:r w:rsidRPr="006473F6">
              <w:rPr>
                <w:rFonts w:ascii="Calibri" w:hAnsi="Calibri" w:cs="Calibri"/>
                <w:b/>
                <w:bCs/>
                <w:color w:val="00B0F0"/>
              </w:rPr>
              <w:t>Bouger pour grandir </w:t>
            </w:r>
          </w:p>
        </w:tc>
      </w:tr>
      <w:tr w:rsidR="004C6C4B" w:rsidRPr="005C7C7C" w14:paraId="4AB40B7E" w14:textId="77777777" w:rsidTr="0016054C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BADA" w14:textId="6A4DA1EF" w:rsidR="004C6C4B" w:rsidRPr="00D322E7" w:rsidRDefault="004C6C4B" w:rsidP="009302E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D322E7">
              <w:rPr>
                <w:b/>
                <w:color w:val="002060"/>
                <w:sz w:val="22"/>
                <w:szCs w:val="22"/>
              </w:rPr>
              <w:t>Jeu</w:t>
            </w:r>
            <w:r w:rsidR="00C661D1" w:rsidRPr="00D322E7">
              <w:rPr>
                <w:b/>
                <w:color w:val="002060"/>
                <w:sz w:val="22"/>
                <w:szCs w:val="22"/>
              </w:rPr>
              <w:t xml:space="preserve">di </w:t>
            </w:r>
            <w:r w:rsidR="00E076EB" w:rsidRPr="00D322E7">
              <w:rPr>
                <w:b/>
                <w:color w:val="002060"/>
                <w:sz w:val="22"/>
                <w:szCs w:val="22"/>
              </w:rPr>
              <w:t>6</w:t>
            </w:r>
            <w:r w:rsidRPr="00D322E7">
              <w:rPr>
                <w:b/>
                <w:color w:val="002060"/>
                <w:sz w:val="22"/>
                <w:szCs w:val="22"/>
              </w:rPr>
              <w:t>/03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0427" w14:textId="58B8F784" w:rsidR="004C6C4B" w:rsidRPr="00D322E7" w:rsidRDefault="00644D7E" w:rsidP="009302E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D322E7">
              <w:rPr>
                <w:b/>
                <w:color w:val="002060"/>
                <w:sz w:val="22"/>
                <w:szCs w:val="22"/>
              </w:rPr>
              <w:t>RPE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2688" w14:textId="37053DAF" w:rsidR="004C6C4B" w:rsidRPr="00AB2DD8" w:rsidRDefault="00D322E7" w:rsidP="009302E9">
            <w:pPr>
              <w:jc w:val="center"/>
              <w:rPr>
                <w:b/>
                <w:sz w:val="22"/>
                <w:szCs w:val="22"/>
              </w:rPr>
            </w:pPr>
            <w:r w:rsidRPr="00B63A2B">
              <w:rPr>
                <w:b/>
                <w:color w:val="002060"/>
                <w:sz w:val="22"/>
                <w:szCs w:val="22"/>
              </w:rPr>
              <w:t>A vous de jouer</w:t>
            </w:r>
          </w:p>
        </w:tc>
      </w:tr>
      <w:tr w:rsidR="004C6C4B" w:rsidRPr="002D1879" w14:paraId="03445127" w14:textId="77777777" w:rsidTr="0016054C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C3AD" w14:textId="57366CB9" w:rsidR="004C6C4B" w:rsidRPr="00D57355" w:rsidRDefault="005B478F" w:rsidP="009302E9">
            <w:pPr>
              <w:jc w:val="center"/>
              <w:rPr>
                <w:b/>
                <w:color w:val="DE40C7"/>
                <w:sz w:val="22"/>
                <w:szCs w:val="22"/>
              </w:rPr>
            </w:pPr>
            <w:r w:rsidRPr="00D57355">
              <w:rPr>
                <w:b/>
                <w:color w:val="DE40C7"/>
                <w:sz w:val="22"/>
                <w:szCs w:val="22"/>
              </w:rPr>
              <w:t xml:space="preserve">Mardi </w:t>
            </w:r>
            <w:r w:rsidR="00E076EB" w:rsidRPr="00D57355">
              <w:rPr>
                <w:b/>
                <w:color w:val="DE40C7"/>
                <w:sz w:val="22"/>
                <w:szCs w:val="22"/>
              </w:rPr>
              <w:t>11</w:t>
            </w:r>
            <w:r w:rsidR="004C6C4B" w:rsidRPr="00D57355">
              <w:rPr>
                <w:b/>
                <w:color w:val="DE40C7"/>
                <w:sz w:val="22"/>
                <w:szCs w:val="22"/>
              </w:rPr>
              <w:t>/03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BB0E" w14:textId="54C381FB" w:rsidR="004C6C4B" w:rsidRPr="00D57355" w:rsidRDefault="00D57355" w:rsidP="009302E9">
            <w:pPr>
              <w:jc w:val="center"/>
              <w:rPr>
                <w:b/>
                <w:color w:val="DE40C7"/>
                <w:sz w:val="22"/>
                <w:szCs w:val="22"/>
              </w:rPr>
            </w:pPr>
            <w:r w:rsidRPr="00D57355">
              <w:rPr>
                <w:b/>
                <w:color w:val="DE40C7"/>
                <w:sz w:val="22"/>
                <w:szCs w:val="22"/>
              </w:rPr>
              <w:t>MUSEE DES BEAUX ARTS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07FD" w14:textId="3A5E0199" w:rsidR="004C6C4B" w:rsidRPr="00AB2DD8" w:rsidRDefault="00E51C6C" w:rsidP="009302E9">
            <w:pPr>
              <w:jc w:val="center"/>
              <w:rPr>
                <w:b/>
                <w:color w:val="7030A0"/>
                <w:sz w:val="22"/>
                <w:szCs w:val="22"/>
              </w:rPr>
            </w:pPr>
            <w:r w:rsidRPr="00E51C6C">
              <w:rPr>
                <w:b/>
                <w:color w:val="DE40C7"/>
                <w:sz w:val="22"/>
                <w:szCs w:val="22"/>
              </w:rPr>
              <w:t>Les bébés au musée</w:t>
            </w:r>
          </w:p>
        </w:tc>
      </w:tr>
      <w:tr w:rsidR="004C6C4B" w:rsidRPr="002D1879" w14:paraId="56553D8D" w14:textId="77777777" w:rsidTr="0016054C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E948" w14:textId="291281A3" w:rsidR="004C6C4B" w:rsidRPr="00B63A2B" w:rsidRDefault="004C6C4B" w:rsidP="009302E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15998">
              <w:rPr>
                <w:b/>
                <w:color w:val="ED7D31" w:themeColor="accent2"/>
                <w:sz w:val="22"/>
                <w:szCs w:val="22"/>
              </w:rPr>
              <w:t>Jeu</w:t>
            </w:r>
            <w:r w:rsidR="003F79F0" w:rsidRPr="00B15998">
              <w:rPr>
                <w:b/>
                <w:color w:val="ED7D31" w:themeColor="accent2"/>
                <w:sz w:val="22"/>
                <w:szCs w:val="22"/>
              </w:rPr>
              <w:t xml:space="preserve">di </w:t>
            </w:r>
            <w:r w:rsidR="00E076EB" w:rsidRPr="00B15998">
              <w:rPr>
                <w:b/>
                <w:color w:val="ED7D31" w:themeColor="accent2"/>
                <w:sz w:val="22"/>
                <w:szCs w:val="22"/>
              </w:rPr>
              <w:t>13</w:t>
            </w:r>
            <w:r w:rsidRPr="00B15998">
              <w:rPr>
                <w:b/>
                <w:color w:val="ED7D31" w:themeColor="accent2"/>
                <w:sz w:val="22"/>
                <w:szCs w:val="22"/>
              </w:rPr>
              <w:t>/03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E21" w14:textId="2291D46F" w:rsidR="004C6C4B" w:rsidRPr="00B63A2B" w:rsidRDefault="00B56447" w:rsidP="009302E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56447">
              <w:rPr>
                <w:b/>
                <w:color w:val="ED7D31" w:themeColor="accent2"/>
                <w:sz w:val="22"/>
                <w:szCs w:val="22"/>
              </w:rPr>
              <w:t>Maison de retraite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E2D8" w14:textId="4837D99D" w:rsidR="004C6C4B" w:rsidRPr="00B56447" w:rsidRDefault="00B56447" w:rsidP="009302E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56447">
              <w:rPr>
                <w:rFonts w:ascii="Calibri" w:hAnsi="Calibri" w:cs="Calibri"/>
                <w:b/>
                <w:bCs/>
                <w:color w:val="ED7D31"/>
              </w:rPr>
              <w:t>Atelier intergénérationnel</w:t>
            </w:r>
            <w:r w:rsidRPr="00B56447">
              <w:rPr>
                <w:rFonts w:ascii="Calibri" w:hAnsi="Calibri" w:cs="Calibri"/>
              </w:rPr>
              <w:t> </w:t>
            </w:r>
          </w:p>
        </w:tc>
      </w:tr>
      <w:tr w:rsidR="00C661D1" w:rsidRPr="002D1879" w14:paraId="1D7140FC" w14:textId="77777777" w:rsidTr="0016054C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3632" w14:textId="7B952F67" w:rsidR="00C661D1" w:rsidRPr="00B63A2B" w:rsidRDefault="00C661D1" w:rsidP="009302E9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B63A2B">
              <w:rPr>
                <w:b/>
                <w:color w:val="00B050"/>
                <w:sz w:val="22"/>
                <w:szCs w:val="22"/>
              </w:rPr>
              <w:t>Mar</w:t>
            </w:r>
            <w:r w:rsidR="003F79F0" w:rsidRPr="00B63A2B">
              <w:rPr>
                <w:b/>
                <w:color w:val="00B050"/>
                <w:sz w:val="22"/>
                <w:szCs w:val="22"/>
              </w:rPr>
              <w:t xml:space="preserve">di </w:t>
            </w:r>
            <w:r w:rsidR="00E076EB" w:rsidRPr="00B63A2B">
              <w:rPr>
                <w:b/>
                <w:color w:val="00B050"/>
                <w:sz w:val="22"/>
                <w:szCs w:val="22"/>
              </w:rPr>
              <w:t>18</w:t>
            </w:r>
            <w:r w:rsidRPr="00B63A2B">
              <w:rPr>
                <w:b/>
                <w:color w:val="00B050"/>
                <w:sz w:val="22"/>
                <w:szCs w:val="22"/>
              </w:rPr>
              <w:t>/03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EC30" w14:textId="7D50EE36" w:rsidR="00C661D1" w:rsidRPr="00B63A2B" w:rsidRDefault="00A44179" w:rsidP="009302E9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243D87">
              <w:rPr>
                <w:b/>
                <w:color w:val="00B050"/>
                <w:sz w:val="22"/>
                <w:szCs w:val="22"/>
              </w:rPr>
              <w:t>RPE</w:t>
            </w:r>
            <w:r>
              <w:rPr>
                <w:b/>
                <w:color w:val="00B050"/>
                <w:sz w:val="22"/>
                <w:szCs w:val="22"/>
              </w:rPr>
              <w:t>/MA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C6FB" w14:textId="5CAED14A" w:rsidR="00C661D1" w:rsidRPr="00B63A2B" w:rsidRDefault="00B63A2B" w:rsidP="009302E9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B63A2B">
              <w:rPr>
                <w:b/>
                <w:color w:val="00B050"/>
                <w:sz w:val="22"/>
                <w:szCs w:val="22"/>
              </w:rPr>
              <w:t>Motricité</w:t>
            </w:r>
          </w:p>
        </w:tc>
      </w:tr>
      <w:tr w:rsidR="004C6C4B" w:rsidRPr="002D1879" w14:paraId="09188A30" w14:textId="77777777" w:rsidTr="0016054C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C70F" w14:textId="66C5822A" w:rsidR="004C6C4B" w:rsidRPr="00D57355" w:rsidRDefault="003F79F0" w:rsidP="009302E9">
            <w:pPr>
              <w:jc w:val="center"/>
              <w:rPr>
                <w:b/>
                <w:color w:val="DE40C7"/>
                <w:sz w:val="22"/>
                <w:szCs w:val="22"/>
              </w:rPr>
            </w:pPr>
            <w:r w:rsidRPr="00D57355">
              <w:rPr>
                <w:b/>
                <w:color w:val="DE40C7"/>
                <w:sz w:val="22"/>
                <w:szCs w:val="22"/>
              </w:rPr>
              <w:t>Jeudi 2</w:t>
            </w:r>
            <w:r w:rsidR="00E076EB" w:rsidRPr="00D57355">
              <w:rPr>
                <w:b/>
                <w:color w:val="DE40C7"/>
                <w:sz w:val="22"/>
                <w:szCs w:val="22"/>
              </w:rPr>
              <w:t>0</w:t>
            </w:r>
            <w:r w:rsidRPr="00D57355">
              <w:rPr>
                <w:b/>
                <w:color w:val="DE40C7"/>
                <w:sz w:val="22"/>
                <w:szCs w:val="22"/>
              </w:rPr>
              <w:t>/03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572C" w14:textId="4EB1879D" w:rsidR="004C6C4B" w:rsidRPr="00D57355" w:rsidRDefault="00D57355" w:rsidP="009C6571">
            <w:pPr>
              <w:jc w:val="center"/>
              <w:rPr>
                <w:b/>
                <w:color w:val="DE40C7"/>
                <w:sz w:val="22"/>
                <w:szCs w:val="22"/>
              </w:rPr>
            </w:pPr>
            <w:r w:rsidRPr="00D57355">
              <w:rPr>
                <w:b/>
                <w:color w:val="DE40C7"/>
                <w:sz w:val="22"/>
                <w:szCs w:val="22"/>
              </w:rPr>
              <w:t>SQUARE PANDINO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332F" w14:textId="728F73B1" w:rsidR="004C6C4B" w:rsidRPr="00D57355" w:rsidRDefault="007C774C" w:rsidP="009302E9">
            <w:pPr>
              <w:jc w:val="center"/>
              <w:rPr>
                <w:b/>
                <w:color w:val="DE40C7"/>
                <w:sz w:val="22"/>
                <w:szCs w:val="22"/>
              </w:rPr>
            </w:pPr>
            <w:r>
              <w:rPr>
                <w:b/>
                <w:color w:val="DE40C7"/>
                <w:sz w:val="22"/>
                <w:szCs w:val="22"/>
              </w:rPr>
              <w:t>La grande Lessive</w:t>
            </w:r>
          </w:p>
        </w:tc>
      </w:tr>
      <w:tr w:rsidR="00E076EB" w:rsidRPr="002D1879" w14:paraId="02F12D88" w14:textId="77777777" w:rsidTr="0016054C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72A7" w14:textId="71AFC1A1" w:rsidR="00E076EB" w:rsidRPr="00B63A2B" w:rsidRDefault="00E076EB" w:rsidP="009302E9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B63A2B">
              <w:rPr>
                <w:b/>
                <w:color w:val="00B050"/>
                <w:sz w:val="22"/>
                <w:szCs w:val="22"/>
              </w:rPr>
              <w:t>Mardi 25/03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1349" w14:textId="08F8688F" w:rsidR="00E076EB" w:rsidRPr="00B63A2B" w:rsidRDefault="00A44179" w:rsidP="009C6571">
            <w:pPr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RPE/ 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AE35" w14:textId="399FEAAF" w:rsidR="00E076EB" w:rsidRPr="00AB2DD8" w:rsidRDefault="00B63A2B" w:rsidP="009302E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B2DD8">
              <w:rPr>
                <w:b/>
                <w:color w:val="00B050"/>
                <w:sz w:val="22"/>
                <w:szCs w:val="22"/>
              </w:rPr>
              <w:t>Motricité</w:t>
            </w:r>
          </w:p>
        </w:tc>
      </w:tr>
      <w:tr w:rsidR="00E076EB" w:rsidRPr="002D1879" w14:paraId="33DE596D" w14:textId="77777777" w:rsidTr="0016054C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1546" w14:textId="2B3DCC95" w:rsidR="00E076EB" w:rsidRPr="00B63A2B" w:rsidRDefault="00E076EB" w:rsidP="009302E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63A2B">
              <w:rPr>
                <w:b/>
                <w:color w:val="002060"/>
                <w:sz w:val="22"/>
                <w:szCs w:val="22"/>
              </w:rPr>
              <w:t>Jeudi 27/03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FA11" w14:textId="1E2BB1A1" w:rsidR="00E076EB" w:rsidRPr="00B63A2B" w:rsidRDefault="000D2538" w:rsidP="009C6571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63A2B">
              <w:rPr>
                <w:b/>
                <w:color w:val="002060"/>
                <w:sz w:val="22"/>
                <w:szCs w:val="22"/>
              </w:rPr>
              <w:t>RPE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3DA3" w14:textId="48127457" w:rsidR="00E076EB" w:rsidRPr="00B63A2B" w:rsidRDefault="00B63A2B" w:rsidP="009302E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63A2B">
              <w:rPr>
                <w:b/>
                <w:color w:val="002060"/>
                <w:sz w:val="22"/>
                <w:szCs w:val="22"/>
              </w:rPr>
              <w:t>A vous de jouer</w:t>
            </w:r>
          </w:p>
        </w:tc>
      </w:tr>
    </w:tbl>
    <w:p w14:paraId="4227ECF0" w14:textId="77777777" w:rsidR="00C672F5" w:rsidRDefault="00C672F5" w:rsidP="008E62EE">
      <w:pPr>
        <w:rPr>
          <w:rFonts w:ascii="Comic Sans MS" w:hAnsi="Comic Sans MS"/>
          <w:b/>
          <w:u w:val="single"/>
        </w:rPr>
      </w:pPr>
    </w:p>
    <w:p w14:paraId="2444C8AE" w14:textId="77777777" w:rsidR="00C672F5" w:rsidRDefault="00C672F5" w:rsidP="00C672F5">
      <w:pPr>
        <w:ind w:left="360"/>
        <w:jc w:val="center"/>
        <w:rPr>
          <w:rFonts w:ascii="Comic Sans MS" w:hAnsi="Comic Sans MS"/>
          <w:color w:val="999999"/>
        </w:rPr>
      </w:pPr>
      <w:r w:rsidRPr="00E64EDB">
        <w:rPr>
          <w:rFonts w:ascii="Comic Sans MS" w:hAnsi="Comic Sans MS"/>
          <w:color w:val="999999"/>
        </w:rPr>
        <w:t>Vacances scolaires du vendredi</w:t>
      </w:r>
      <w:r>
        <w:rPr>
          <w:rFonts w:ascii="Comic Sans MS" w:hAnsi="Comic Sans MS"/>
          <w:color w:val="999999"/>
        </w:rPr>
        <w:t xml:space="preserve"> 4 </w:t>
      </w:r>
      <w:r w:rsidRPr="00E64EDB">
        <w:rPr>
          <w:rFonts w:ascii="Comic Sans MS" w:hAnsi="Comic Sans MS"/>
          <w:color w:val="999999"/>
        </w:rPr>
        <w:t>avril</w:t>
      </w:r>
      <w:r>
        <w:rPr>
          <w:rFonts w:ascii="Comic Sans MS" w:hAnsi="Comic Sans MS"/>
          <w:color w:val="999999"/>
        </w:rPr>
        <w:t xml:space="preserve"> au soir </w:t>
      </w:r>
    </w:p>
    <w:p w14:paraId="7DD38E74" w14:textId="77777777" w:rsidR="00C672F5" w:rsidRDefault="00C672F5" w:rsidP="00C672F5">
      <w:pPr>
        <w:ind w:left="360"/>
        <w:jc w:val="center"/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 xml:space="preserve">au 21 avril 2025 inclus. </w:t>
      </w:r>
    </w:p>
    <w:p w14:paraId="6AA55BAC" w14:textId="37F6CA08" w:rsidR="00C672F5" w:rsidRDefault="00C672F5" w:rsidP="0018084E">
      <w:pPr>
        <w:rPr>
          <w:rFonts w:ascii="Comic Sans MS" w:hAnsi="Comic Sans MS"/>
          <w:b/>
          <w:u w:val="single"/>
        </w:rPr>
      </w:pPr>
    </w:p>
    <w:p w14:paraId="5BF5C975" w14:textId="64710BFD" w:rsidR="00F03E22" w:rsidRDefault="00087B0D" w:rsidP="00F03E22">
      <w:pPr>
        <w:jc w:val="center"/>
        <w:rPr>
          <w:rFonts w:ascii="Comic Sans MS" w:hAnsi="Comic Sans MS"/>
          <w:b/>
          <w:u w:val="single"/>
        </w:rPr>
      </w:pPr>
      <w:r w:rsidRPr="007C5131">
        <w:rPr>
          <w:noProof/>
        </w:rPr>
        <w:drawing>
          <wp:inline distT="0" distB="0" distL="0" distR="0" wp14:anchorId="5FE5D0C2" wp14:editId="60BC6686">
            <wp:extent cx="1268730" cy="1291796"/>
            <wp:effectExtent l="0" t="0" r="0" b="0"/>
            <wp:docPr id="905013195" name="Image 1" descr="logo Rpe - Communauté de Communes Centre T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Rpe - Communauté de Communes Centre Tar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190" cy="130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A3398" w14:textId="77777777" w:rsidR="00F03E22" w:rsidRDefault="00F03E22" w:rsidP="00F03E22">
      <w:pPr>
        <w:rPr>
          <w:rFonts w:ascii="Comic Sans MS" w:hAnsi="Comic Sans MS"/>
          <w:b/>
          <w:u w:val="single"/>
        </w:rPr>
      </w:pPr>
    </w:p>
    <w:p w14:paraId="43F82174" w14:textId="77777777" w:rsidR="00C672F5" w:rsidRDefault="00C672F5" w:rsidP="008E62EE">
      <w:pPr>
        <w:rPr>
          <w:rFonts w:ascii="Comic Sans MS" w:hAnsi="Comic Sans MS"/>
          <w:b/>
          <w:u w:val="single"/>
        </w:rPr>
      </w:pPr>
    </w:p>
    <w:p w14:paraId="0481ADBC" w14:textId="37F9B734" w:rsidR="00742DBA" w:rsidRPr="00C672F5" w:rsidRDefault="00742DBA" w:rsidP="00A0620B">
      <w:pPr>
        <w:ind w:left="720"/>
        <w:jc w:val="center"/>
        <w:rPr>
          <w:rFonts w:ascii="Comic Sans MS" w:hAnsi="Comic Sans MS"/>
          <w:b/>
          <w:sz w:val="22"/>
          <w:szCs w:val="22"/>
          <w:u w:val="single"/>
        </w:rPr>
      </w:pPr>
      <w:r w:rsidRPr="00C672F5">
        <w:rPr>
          <w:rFonts w:ascii="Comic Sans MS" w:hAnsi="Comic Sans MS"/>
          <w:b/>
          <w:sz w:val="22"/>
          <w:szCs w:val="22"/>
          <w:u w:val="single"/>
        </w:rPr>
        <w:t xml:space="preserve">AVRIL </w:t>
      </w:r>
      <w:r w:rsidR="00C20F04" w:rsidRPr="00C672F5">
        <w:rPr>
          <w:rFonts w:ascii="Comic Sans MS" w:hAnsi="Comic Sans MS"/>
          <w:b/>
          <w:sz w:val="22"/>
          <w:szCs w:val="22"/>
          <w:u w:val="single"/>
        </w:rPr>
        <w:t>202</w:t>
      </w:r>
      <w:r w:rsidR="0025171B" w:rsidRPr="00C672F5">
        <w:rPr>
          <w:rFonts w:ascii="Comic Sans MS" w:hAnsi="Comic Sans MS"/>
          <w:b/>
          <w:sz w:val="22"/>
          <w:szCs w:val="22"/>
          <w:u w:val="single"/>
        </w:rPr>
        <w:t>5</w:t>
      </w:r>
    </w:p>
    <w:p w14:paraId="7DF2CAE7" w14:textId="77777777" w:rsidR="00742DBA" w:rsidRPr="00C672F5" w:rsidRDefault="00742DBA" w:rsidP="00742DBA">
      <w:pPr>
        <w:ind w:left="360"/>
        <w:rPr>
          <w:rFonts w:ascii="Comic Sans MS" w:hAnsi="Comic Sans MS"/>
          <w:b/>
          <w:sz w:val="22"/>
          <w:szCs w:val="22"/>
          <w:u w:val="single"/>
        </w:rPr>
      </w:pP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710"/>
        <w:gridCol w:w="2259"/>
      </w:tblGrid>
      <w:tr w:rsidR="004C6C4B" w:rsidRPr="00AB2DD8" w14:paraId="2E3F4406" w14:textId="77777777" w:rsidTr="004C6C4B">
        <w:trPr>
          <w:trHeight w:val="567"/>
          <w:jc w:val="center"/>
        </w:trPr>
        <w:tc>
          <w:tcPr>
            <w:tcW w:w="1696" w:type="dxa"/>
            <w:vAlign w:val="center"/>
          </w:tcPr>
          <w:p w14:paraId="0401ABAC" w14:textId="21D2B809" w:rsidR="004C6C4B" w:rsidRPr="00AB2DD8" w:rsidRDefault="003F79F0" w:rsidP="009302E9">
            <w:pPr>
              <w:jc w:val="center"/>
              <w:rPr>
                <w:b/>
                <w:color w:val="00B0F0"/>
                <w:sz w:val="22"/>
                <w:szCs w:val="22"/>
              </w:rPr>
            </w:pPr>
            <w:r w:rsidRPr="00AB2DD8">
              <w:rPr>
                <w:b/>
                <w:color w:val="00B0F0"/>
                <w:sz w:val="22"/>
                <w:szCs w:val="22"/>
              </w:rPr>
              <w:t xml:space="preserve">Mardi </w:t>
            </w:r>
            <w:r w:rsidR="00D2331B" w:rsidRPr="00AB2DD8">
              <w:rPr>
                <w:b/>
                <w:color w:val="00B0F0"/>
                <w:sz w:val="22"/>
                <w:szCs w:val="22"/>
              </w:rPr>
              <w:t>1</w:t>
            </w:r>
            <w:r w:rsidR="004C6C4B" w:rsidRPr="00AB2DD8">
              <w:rPr>
                <w:b/>
                <w:color w:val="00B0F0"/>
                <w:sz w:val="22"/>
                <w:szCs w:val="22"/>
              </w:rPr>
              <w:t>/04</w:t>
            </w:r>
          </w:p>
        </w:tc>
        <w:tc>
          <w:tcPr>
            <w:tcW w:w="1710" w:type="dxa"/>
            <w:vAlign w:val="center"/>
          </w:tcPr>
          <w:p w14:paraId="4F2398F6" w14:textId="6E11CB69" w:rsidR="004C6C4B" w:rsidRPr="00AB2DD8" w:rsidRDefault="00B608B3" w:rsidP="009302E9">
            <w:pPr>
              <w:jc w:val="center"/>
              <w:rPr>
                <w:b/>
                <w:color w:val="00B0F0"/>
                <w:sz w:val="22"/>
                <w:szCs w:val="22"/>
              </w:rPr>
            </w:pPr>
            <w:r w:rsidRPr="00AB2DD8">
              <w:rPr>
                <w:b/>
                <w:color w:val="00B0F0"/>
                <w:sz w:val="22"/>
                <w:szCs w:val="22"/>
              </w:rPr>
              <w:t>RPE</w:t>
            </w:r>
          </w:p>
        </w:tc>
        <w:tc>
          <w:tcPr>
            <w:tcW w:w="2259" w:type="dxa"/>
            <w:vAlign w:val="center"/>
          </w:tcPr>
          <w:p w14:paraId="23AFE70B" w14:textId="3276A2B7" w:rsidR="004C6C4B" w:rsidRPr="00AB2DD8" w:rsidRDefault="00795ACA" w:rsidP="009302E9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6473F6">
              <w:rPr>
                <w:rFonts w:ascii="Calibri" w:hAnsi="Calibri" w:cs="Calibri"/>
                <w:b/>
                <w:bCs/>
                <w:color w:val="00B0F0"/>
              </w:rPr>
              <w:t>Bouger pour grandir </w:t>
            </w:r>
          </w:p>
        </w:tc>
      </w:tr>
      <w:tr w:rsidR="004C6C4B" w:rsidRPr="00AB2DD8" w14:paraId="5262D845" w14:textId="77777777" w:rsidTr="004C6C4B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6868" w14:textId="63B7775E" w:rsidR="004C6C4B" w:rsidRPr="00B63A2B" w:rsidRDefault="003F79F0" w:rsidP="009302E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63A2B">
              <w:rPr>
                <w:b/>
                <w:color w:val="002060"/>
                <w:sz w:val="22"/>
                <w:szCs w:val="22"/>
              </w:rPr>
              <w:t xml:space="preserve">Jeudi </w:t>
            </w:r>
            <w:r w:rsidR="00D2331B" w:rsidRPr="00B63A2B">
              <w:rPr>
                <w:b/>
                <w:color w:val="002060"/>
                <w:sz w:val="22"/>
                <w:szCs w:val="22"/>
              </w:rPr>
              <w:t>3</w:t>
            </w:r>
            <w:r w:rsidR="004C6C4B" w:rsidRPr="00B63A2B">
              <w:rPr>
                <w:b/>
                <w:color w:val="002060"/>
                <w:sz w:val="22"/>
                <w:szCs w:val="22"/>
              </w:rPr>
              <w:t>/04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2989" w14:textId="20A5098F" w:rsidR="004C6C4B" w:rsidRPr="00B63A2B" w:rsidRDefault="00106703" w:rsidP="00B608B3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63A2B">
              <w:rPr>
                <w:b/>
                <w:color w:val="002060"/>
                <w:sz w:val="22"/>
                <w:szCs w:val="22"/>
              </w:rPr>
              <w:t>RPE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38BF" w14:textId="3679FE73" w:rsidR="004C6C4B" w:rsidRPr="00B63A2B" w:rsidRDefault="00C51830" w:rsidP="009302E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63A2B">
              <w:rPr>
                <w:b/>
                <w:color w:val="002060"/>
                <w:sz w:val="22"/>
                <w:szCs w:val="22"/>
              </w:rPr>
              <w:t>A vous de jouer</w:t>
            </w:r>
          </w:p>
        </w:tc>
      </w:tr>
      <w:tr w:rsidR="005B478F" w:rsidRPr="00AB2DD8" w14:paraId="487E89BC" w14:textId="77777777" w:rsidTr="004C6C4B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A396" w14:textId="7B2ED423" w:rsidR="005B478F" w:rsidRPr="00AB2DD8" w:rsidRDefault="00916A98" w:rsidP="009302E9">
            <w:pPr>
              <w:jc w:val="center"/>
              <w:rPr>
                <w:b/>
                <w:sz w:val="22"/>
                <w:szCs w:val="22"/>
              </w:rPr>
            </w:pPr>
            <w:r w:rsidRPr="00AB2DD8">
              <w:rPr>
                <w:b/>
                <w:color w:val="00B050"/>
                <w:sz w:val="22"/>
                <w:szCs w:val="22"/>
              </w:rPr>
              <w:t xml:space="preserve">Mardi </w:t>
            </w:r>
            <w:r w:rsidR="00D2331B" w:rsidRPr="00AB2DD8">
              <w:rPr>
                <w:b/>
                <w:color w:val="00B050"/>
                <w:sz w:val="22"/>
                <w:szCs w:val="22"/>
              </w:rPr>
              <w:t>22</w:t>
            </w:r>
            <w:r w:rsidR="005B478F" w:rsidRPr="00AB2DD8">
              <w:rPr>
                <w:b/>
                <w:color w:val="00B050"/>
                <w:sz w:val="22"/>
                <w:szCs w:val="22"/>
              </w:rPr>
              <w:t>/04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8723" w14:textId="3CCFEAA0" w:rsidR="005B478F" w:rsidRPr="00AB2DD8" w:rsidRDefault="00B608B3" w:rsidP="00B608B3">
            <w:pPr>
              <w:jc w:val="center"/>
              <w:rPr>
                <w:b/>
                <w:sz w:val="22"/>
                <w:szCs w:val="22"/>
              </w:rPr>
            </w:pPr>
            <w:r w:rsidRPr="00AB2DD8">
              <w:rPr>
                <w:b/>
                <w:color w:val="00B050"/>
                <w:sz w:val="22"/>
                <w:szCs w:val="22"/>
              </w:rPr>
              <w:t>RPE</w:t>
            </w:r>
            <w:r w:rsidR="00A44179">
              <w:rPr>
                <w:b/>
                <w:color w:val="00B050"/>
                <w:sz w:val="22"/>
                <w:szCs w:val="22"/>
              </w:rPr>
              <w:t>/ MA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14CC" w14:textId="440BC0EB" w:rsidR="005B478F" w:rsidRPr="00AB2DD8" w:rsidRDefault="00106703" w:rsidP="009302E9">
            <w:pPr>
              <w:jc w:val="center"/>
              <w:rPr>
                <w:b/>
                <w:sz w:val="22"/>
                <w:szCs w:val="22"/>
              </w:rPr>
            </w:pPr>
            <w:r w:rsidRPr="00AB2DD8">
              <w:rPr>
                <w:b/>
                <w:color w:val="00B050"/>
                <w:sz w:val="22"/>
                <w:szCs w:val="22"/>
              </w:rPr>
              <w:t>Motricité</w:t>
            </w:r>
          </w:p>
        </w:tc>
      </w:tr>
      <w:tr w:rsidR="00916A98" w:rsidRPr="00AB2DD8" w14:paraId="53FFAAE5" w14:textId="77777777" w:rsidTr="004C6C4B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D0E8" w14:textId="3AD0752E" w:rsidR="00916A98" w:rsidRPr="00B63A2B" w:rsidRDefault="00916A98" w:rsidP="009302E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56447">
              <w:rPr>
                <w:b/>
                <w:color w:val="ED7D31" w:themeColor="accent2"/>
                <w:sz w:val="22"/>
                <w:szCs w:val="22"/>
              </w:rPr>
              <w:t xml:space="preserve">Jeudi </w:t>
            </w:r>
            <w:r w:rsidR="00D2331B" w:rsidRPr="00B56447">
              <w:rPr>
                <w:b/>
                <w:color w:val="ED7D31" w:themeColor="accent2"/>
                <w:sz w:val="22"/>
                <w:szCs w:val="22"/>
              </w:rPr>
              <w:t>24</w:t>
            </w:r>
            <w:r w:rsidRPr="00B56447">
              <w:rPr>
                <w:b/>
                <w:color w:val="ED7D31" w:themeColor="accent2"/>
                <w:sz w:val="22"/>
                <w:szCs w:val="22"/>
              </w:rPr>
              <w:t>/04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256E" w14:textId="62662C4F" w:rsidR="00916A98" w:rsidRPr="00B63A2B" w:rsidRDefault="00B56447" w:rsidP="009302E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56447">
              <w:rPr>
                <w:b/>
                <w:color w:val="ED7D31" w:themeColor="accent2"/>
                <w:sz w:val="22"/>
                <w:szCs w:val="22"/>
              </w:rPr>
              <w:t>Maison de retraite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BBF0" w14:textId="44461055" w:rsidR="00916A98" w:rsidRPr="00B56447" w:rsidRDefault="00B56447" w:rsidP="00B63A2B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56447">
              <w:rPr>
                <w:rFonts w:ascii="Calibri" w:hAnsi="Calibri" w:cs="Calibri"/>
                <w:b/>
                <w:bCs/>
                <w:color w:val="ED7D31"/>
              </w:rPr>
              <w:t>Atelier intergénérationnel</w:t>
            </w:r>
            <w:r w:rsidRPr="00B56447">
              <w:rPr>
                <w:rFonts w:ascii="Calibri" w:hAnsi="Calibri" w:cs="Calibri"/>
              </w:rPr>
              <w:t> </w:t>
            </w:r>
          </w:p>
        </w:tc>
      </w:tr>
      <w:tr w:rsidR="000A4097" w:rsidRPr="00AB2DD8" w14:paraId="4388F3F4" w14:textId="77777777" w:rsidTr="004C6C4B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D15A" w14:textId="6F6E5939" w:rsidR="000A4097" w:rsidRPr="00AB2DD8" w:rsidRDefault="00D46936" w:rsidP="009302E9">
            <w:pPr>
              <w:jc w:val="center"/>
              <w:rPr>
                <w:b/>
                <w:color w:val="7030A0"/>
                <w:sz w:val="22"/>
                <w:szCs w:val="22"/>
              </w:rPr>
            </w:pPr>
            <w:r w:rsidRPr="00AB2DD8">
              <w:rPr>
                <w:b/>
                <w:color w:val="00B050"/>
                <w:sz w:val="22"/>
                <w:szCs w:val="22"/>
              </w:rPr>
              <w:t xml:space="preserve">Mardi </w:t>
            </w:r>
            <w:r w:rsidR="00D2331B" w:rsidRPr="00AB2DD8">
              <w:rPr>
                <w:b/>
                <w:color w:val="00B050"/>
                <w:sz w:val="22"/>
                <w:szCs w:val="22"/>
              </w:rPr>
              <w:t>29</w:t>
            </w:r>
            <w:r w:rsidR="000A4097" w:rsidRPr="00AB2DD8">
              <w:rPr>
                <w:b/>
                <w:color w:val="00B050"/>
                <w:sz w:val="22"/>
                <w:szCs w:val="22"/>
              </w:rPr>
              <w:t>/04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2722" w14:textId="0F68CA34" w:rsidR="000A4097" w:rsidRPr="00AB2DD8" w:rsidRDefault="000A4097" w:rsidP="009302E9">
            <w:pPr>
              <w:jc w:val="center"/>
              <w:rPr>
                <w:b/>
                <w:color w:val="7030A0"/>
                <w:sz w:val="22"/>
                <w:szCs w:val="22"/>
              </w:rPr>
            </w:pPr>
            <w:r w:rsidRPr="00AB2DD8">
              <w:rPr>
                <w:b/>
                <w:color w:val="00B050"/>
                <w:sz w:val="22"/>
                <w:szCs w:val="22"/>
              </w:rPr>
              <w:t>RPE</w:t>
            </w:r>
            <w:r w:rsidR="00A44179">
              <w:rPr>
                <w:b/>
                <w:color w:val="00B050"/>
                <w:sz w:val="22"/>
                <w:szCs w:val="22"/>
              </w:rPr>
              <w:t>/ MA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4175" w14:textId="39FF6F5B" w:rsidR="000A4097" w:rsidRPr="00AB2DD8" w:rsidRDefault="00C51830" w:rsidP="000A4097">
            <w:pPr>
              <w:jc w:val="center"/>
              <w:rPr>
                <w:b/>
                <w:color w:val="7030A0"/>
                <w:sz w:val="22"/>
                <w:szCs w:val="22"/>
              </w:rPr>
            </w:pPr>
            <w:r w:rsidRPr="00AB2DD8">
              <w:rPr>
                <w:b/>
                <w:color w:val="00B050"/>
                <w:sz w:val="22"/>
                <w:szCs w:val="22"/>
              </w:rPr>
              <w:t>Motricité</w:t>
            </w:r>
          </w:p>
        </w:tc>
      </w:tr>
    </w:tbl>
    <w:p w14:paraId="7E40667C" w14:textId="1144906F" w:rsidR="00F03E22" w:rsidRDefault="00F03E22" w:rsidP="00054E23">
      <w:pPr>
        <w:rPr>
          <w:rFonts w:ascii="Comic Sans MS" w:hAnsi="Comic Sans MS"/>
          <w:b/>
          <w:sz w:val="28"/>
          <w:szCs w:val="28"/>
          <w:u w:val="single"/>
        </w:rPr>
      </w:pPr>
    </w:p>
    <w:p w14:paraId="1C352B3A" w14:textId="77777777" w:rsidR="00F03E22" w:rsidRDefault="00F03E22" w:rsidP="00054E23">
      <w:pPr>
        <w:rPr>
          <w:rFonts w:ascii="Comic Sans MS" w:hAnsi="Comic Sans MS"/>
          <w:b/>
          <w:sz w:val="28"/>
          <w:szCs w:val="28"/>
          <w:u w:val="single"/>
        </w:rPr>
      </w:pPr>
    </w:p>
    <w:p w14:paraId="63A839CB" w14:textId="696F384F" w:rsidR="00FE61BE" w:rsidRDefault="00FE61BE" w:rsidP="00F03E22">
      <w:pPr>
        <w:ind w:left="720"/>
        <w:jc w:val="center"/>
        <w:rPr>
          <w:rFonts w:ascii="Comic Sans MS" w:hAnsi="Comic Sans MS"/>
          <w:b/>
          <w:sz w:val="22"/>
          <w:szCs w:val="22"/>
          <w:u w:val="single"/>
        </w:rPr>
      </w:pPr>
      <w:r w:rsidRPr="00C672F5">
        <w:rPr>
          <w:rFonts w:ascii="Comic Sans MS" w:hAnsi="Comic Sans MS"/>
          <w:b/>
          <w:sz w:val="22"/>
          <w:szCs w:val="22"/>
          <w:u w:val="single"/>
        </w:rPr>
        <w:t>MAI  202</w:t>
      </w:r>
      <w:r w:rsidR="0025171B" w:rsidRPr="00C672F5">
        <w:rPr>
          <w:rFonts w:ascii="Comic Sans MS" w:hAnsi="Comic Sans MS"/>
          <w:b/>
          <w:sz w:val="22"/>
          <w:szCs w:val="22"/>
          <w:u w:val="single"/>
        </w:rPr>
        <w:t>5</w:t>
      </w:r>
    </w:p>
    <w:p w14:paraId="4BFDEF9F" w14:textId="77777777" w:rsidR="00F03E22" w:rsidRPr="00AB2DD8" w:rsidRDefault="00F03E22" w:rsidP="00F03E22">
      <w:pPr>
        <w:ind w:left="720"/>
        <w:jc w:val="center"/>
        <w:rPr>
          <w:rFonts w:ascii="Comic Sans MS" w:hAnsi="Comic Sans MS"/>
          <w:b/>
          <w:sz w:val="22"/>
          <w:szCs w:val="22"/>
          <w:u w:val="single"/>
        </w:rPr>
      </w:pP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985"/>
        <w:gridCol w:w="2268"/>
      </w:tblGrid>
      <w:tr w:rsidR="00FE61BE" w:rsidRPr="00AB2DD8" w14:paraId="120B88EC" w14:textId="77777777" w:rsidTr="00300185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EB62" w14:textId="3DD4A7A9" w:rsidR="00FE61BE" w:rsidRPr="007C774C" w:rsidRDefault="00FE61BE" w:rsidP="00300185">
            <w:pPr>
              <w:jc w:val="center"/>
              <w:rPr>
                <w:b/>
                <w:color w:val="DE40C7"/>
                <w:sz w:val="22"/>
                <w:szCs w:val="22"/>
              </w:rPr>
            </w:pPr>
            <w:r w:rsidRPr="007C774C">
              <w:rPr>
                <w:b/>
                <w:color w:val="DE40C7"/>
                <w:sz w:val="22"/>
                <w:szCs w:val="22"/>
              </w:rPr>
              <w:t xml:space="preserve">Mardi </w:t>
            </w:r>
            <w:r w:rsidR="00D2331B" w:rsidRPr="007C774C">
              <w:rPr>
                <w:b/>
                <w:color w:val="DE40C7"/>
                <w:sz w:val="22"/>
                <w:szCs w:val="22"/>
              </w:rPr>
              <w:t>6</w:t>
            </w:r>
            <w:r w:rsidRPr="007C774C">
              <w:rPr>
                <w:b/>
                <w:color w:val="DE40C7"/>
                <w:sz w:val="22"/>
                <w:szCs w:val="22"/>
              </w:rPr>
              <w:t>/05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04EA" w14:textId="63DEC436" w:rsidR="00FE61BE" w:rsidRPr="007C774C" w:rsidRDefault="007C774C" w:rsidP="00300185">
            <w:pPr>
              <w:jc w:val="center"/>
              <w:rPr>
                <w:b/>
                <w:color w:val="DE40C7"/>
                <w:sz w:val="22"/>
                <w:szCs w:val="22"/>
              </w:rPr>
            </w:pPr>
            <w:r w:rsidRPr="007C774C">
              <w:rPr>
                <w:b/>
                <w:color w:val="DE40C7"/>
                <w:sz w:val="22"/>
                <w:szCs w:val="22"/>
              </w:rPr>
              <w:t>FRAC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57A8" w14:textId="651AADD0" w:rsidR="00FE61BE" w:rsidRPr="007C774C" w:rsidRDefault="007C774C" w:rsidP="00300185">
            <w:pPr>
              <w:jc w:val="center"/>
              <w:rPr>
                <w:b/>
                <w:color w:val="DE40C7"/>
                <w:sz w:val="22"/>
                <w:szCs w:val="22"/>
              </w:rPr>
            </w:pPr>
            <w:r w:rsidRPr="00E51C6C">
              <w:rPr>
                <w:b/>
                <w:color w:val="DE40C7"/>
                <w:sz w:val="22"/>
                <w:szCs w:val="22"/>
              </w:rPr>
              <w:t>Les bébés au musée</w:t>
            </w:r>
          </w:p>
        </w:tc>
      </w:tr>
      <w:tr w:rsidR="00FE61BE" w:rsidRPr="00AB2DD8" w14:paraId="1CE638E3" w14:textId="77777777" w:rsidTr="00300185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8C9D" w14:textId="25225C83" w:rsidR="00FE61BE" w:rsidRPr="00CA2297" w:rsidRDefault="00FE61BE" w:rsidP="00300185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CA2297">
              <w:rPr>
                <w:b/>
                <w:color w:val="00B050"/>
                <w:sz w:val="22"/>
                <w:szCs w:val="22"/>
              </w:rPr>
              <w:t xml:space="preserve">Mardi </w:t>
            </w:r>
            <w:r w:rsidR="00D46936" w:rsidRPr="00CA2297">
              <w:rPr>
                <w:b/>
                <w:color w:val="00B050"/>
                <w:sz w:val="22"/>
                <w:szCs w:val="22"/>
              </w:rPr>
              <w:t>1</w:t>
            </w:r>
            <w:r w:rsidR="00D2331B" w:rsidRPr="00CA2297">
              <w:rPr>
                <w:b/>
                <w:color w:val="00B050"/>
                <w:sz w:val="22"/>
                <w:szCs w:val="22"/>
              </w:rPr>
              <w:t>3</w:t>
            </w:r>
            <w:r w:rsidRPr="00CA2297">
              <w:rPr>
                <w:b/>
                <w:color w:val="00B050"/>
                <w:sz w:val="22"/>
                <w:szCs w:val="22"/>
              </w:rPr>
              <w:t>/05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13AB" w14:textId="4221EAB5" w:rsidR="00FE61BE" w:rsidRPr="00CA2297" w:rsidRDefault="00B608B3" w:rsidP="00300185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CA2297">
              <w:rPr>
                <w:b/>
                <w:color w:val="00B050"/>
                <w:sz w:val="22"/>
                <w:szCs w:val="22"/>
              </w:rPr>
              <w:t>RPE</w:t>
            </w:r>
            <w:r w:rsidR="00A44179">
              <w:rPr>
                <w:b/>
                <w:color w:val="00B050"/>
                <w:sz w:val="22"/>
                <w:szCs w:val="22"/>
              </w:rPr>
              <w:t>/ 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362C" w14:textId="023B9A1A" w:rsidR="00FE61BE" w:rsidRPr="00AB2DD8" w:rsidRDefault="00CA2297" w:rsidP="00300185">
            <w:pPr>
              <w:jc w:val="center"/>
              <w:rPr>
                <w:b/>
                <w:sz w:val="22"/>
                <w:szCs w:val="22"/>
              </w:rPr>
            </w:pPr>
            <w:r w:rsidRPr="00AB2DD8">
              <w:rPr>
                <w:b/>
                <w:color w:val="00B050"/>
                <w:sz w:val="22"/>
                <w:szCs w:val="22"/>
              </w:rPr>
              <w:t>Motricité</w:t>
            </w:r>
          </w:p>
        </w:tc>
      </w:tr>
      <w:tr w:rsidR="00FE61BE" w:rsidRPr="00AB2DD8" w14:paraId="27FE7560" w14:textId="77777777" w:rsidTr="00300185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1C87" w14:textId="71B35CE6" w:rsidR="00FE61BE" w:rsidRPr="00AB2DD8" w:rsidRDefault="00FE61BE" w:rsidP="00300185">
            <w:pPr>
              <w:jc w:val="center"/>
              <w:rPr>
                <w:b/>
                <w:color w:val="BF8F00" w:themeColor="accent4" w:themeShade="BF"/>
                <w:sz w:val="22"/>
                <w:szCs w:val="22"/>
              </w:rPr>
            </w:pPr>
            <w:r w:rsidRPr="00885A86">
              <w:rPr>
                <w:b/>
                <w:color w:val="00B0F0"/>
                <w:sz w:val="22"/>
                <w:szCs w:val="22"/>
              </w:rPr>
              <w:t>Jeudi 1</w:t>
            </w:r>
            <w:r w:rsidR="00D2331B" w:rsidRPr="00885A86">
              <w:rPr>
                <w:b/>
                <w:color w:val="00B0F0"/>
                <w:sz w:val="22"/>
                <w:szCs w:val="22"/>
              </w:rPr>
              <w:t>5</w:t>
            </w:r>
            <w:r w:rsidRPr="00885A86">
              <w:rPr>
                <w:b/>
                <w:color w:val="00B0F0"/>
                <w:sz w:val="22"/>
                <w:szCs w:val="22"/>
              </w:rPr>
              <w:t>/05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4C7F" w14:textId="2E585977" w:rsidR="00FE61BE" w:rsidRPr="00AB2DD8" w:rsidRDefault="00885A86" w:rsidP="00300185">
            <w:pPr>
              <w:jc w:val="center"/>
              <w:rPr>
                <w:b/>
                <w:color w:val="BF8F00" w:themeColor="accent4" w:themeShade="BF"/>
                <w:sz w:val="22"/>
                <w:szCs w:val="22"/>
              </w:rPr>
            </w:pPr>
            <w:r w:rsidRPr="00885A86">
              <w:rPr>
                <w:b/>
                <w:color w:val="00B0F0"/>
                <w:sz w:val="22"/>
                <w:szCs w:val="22"/>
              </w:rPr>
              <w:t>RPE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7BBB" w14:textId="283088D1" w:rsidR="00FE61BE" w:rsidRPr="00AB2DD8" w:rsidRDefault="00885A86" w:rsidP="00300185">
            <w:pPr>
              <w:jc w:val="center"/>
              <w:rPr>
                <w:b/>
                <w:sz w:val="22"/>
                <w:szCs w:val="22"/>
              </w:rPr>
            </w:pPr>
            <w:r w:rsidRPr="006473F6">
              <w:rPr>
                <w:rFonts w:ascii="Calibri" w:hAnsi="Calibri" w:cs="Calibri"/>
                <w:b/>
                <w:bCs/>
                <w:color w:val="00B0F0"/>
              </w:rPr>
              <w:t>Bouger pour grandir </w:t>
            </w:r>
          </w:p>
        </w:tc>
      </w:tr>
      <w:tr w:rsidR="00FE61BE" w:rsidRPr="00AB2DD8" w14:paraId="375B5642" w14:textId="77777777" w:rsidTr="00300185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9F71" w14:textId="15E7D0F8" w:rsidR="00FE61BE" w:rsidRPr="00AB2DD8" w:rsidRDefault="00FE61BE" w:rsidP="00300185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AB2DD8">
              <w:rPr>
                <w:b/>
                <w:color w:val="00B050"/>
                <w:sz w:val="22"/>
                <w:szCs w:val="22"/>
              </w:rPr>
              <w:t xml:space="preserve">Mardi </w:t>
            </w:r>
            <w:r w:rsidR="00D2331B" w:rsidRPr="00AB2DD8">
              <w:rPr>
                <w:b/>
                <w:color w:val="00B050"/>
                <w:sz w:val="22"/>
                <w:szCs w:val="22"/>
              </w:rPr>
              <w:t>20</w:t>
            </w:r>
            <w:r w:rsidRPr="00AB2DD8">
              <w:rPr>
                <w:b/>
                <w:color w:val="00B050"/>
                <w:sz w:val="22"/>
                <w:szCs w:val="22"/>
              </w:rPr>
              <w:t>/05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9B67" w14:textId="2A35F5FA" w:rsidR="00FE61BE" w:rsidRPr="00AB2DD8" w:rsidRDefault="00B608B3" w:rsidP="00300185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AB2DD8">
              <w:rPr>
                <w:b/>
                <w:color w:val="00B050"/>
                <w:sz w:val="22"/>
                <w:szCs w:val="22"/>
              </w:rPr>
              <w:t>RPE</w:t>
            </w:r>
            <w:r w:rsidR="00A44179">
              <w:rPr>
                <w:b/>
                <w:color w:val="00B050"/>
                <w:sz w:val="22"/>
                <w:szCs w:val="22"/>
              </w:rPr>
              <w:t>/ 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80BC" w14:textId="77777777" w:rsidR="00FE61BE" w:rsidRPr="00AB2DD8" w:rsidRDefault="00FE61BE" w:rsidP="00300185">
            <w:pPr>
              <w:jc w:val="center"/>
              <w:rPr>
                <w:b/>
                <w:sz w:val="22"/>
                <w:szCs w:val="22"/>
              </w:rPr>
            </w:pPr>
            <w:r w:rsidRPr="00AB2DD8">
              <w:rPr>
                <w:b/>
                <w:color w:val="00B050"/>
                <w:sz w:val="22"/>
                <w:szCs w:val="22"/>
              </w:rPr>
              <w:t>Motricité</w:t>
            </w:r>
          </w:p>
        </w:tc>
      </w:tr>
      <w:tr w:rsidR="00FE61BE" w:rsidRPr="00B56447" w14:paraId="07110FA1" w14:textId="77777777" w:rsidTr="00300185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D631" w14:textId="6D9449B2" w:rsidR="00FE61BE" w:rsidRPr="00CA2297" w:rsidRDefault="00FA0614" w:rsidP="00300185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56447">
              <w:rPr>
                <w:b/>
                <w:color w:val="ED7D31" w:themeColor="accent2"/>
                <w:sz w:val="22"/>
                <w:szCs w:val="22"/>
              </w:rPr>
              <w:t>Jeu</w:t>
            </w:r>
            <w:r w:rsidR="00FE61BE" w:rsidRPr="00B56447">
              <w:rPr>
                <w:b/>
                <w:color w:val="ED7D31" w:themeColor="accent2"/>
                <w:sz w:val="22"/>
                <w:szCs w:val="22"/>
              </w:rPr>
              <w:t>di 2</w:t>
            </w:r>
            <w:r w:rsidR="00D2331B" w:rsidRPr="00B56447">
              <w:rPr>
                <w:b/>
                <w:color w:val="ED7D31" w:themeColor="accent2"/>
                <w:sz w:val="22"/>
                <w:szCs w:val="22"/>
              </w:rPr>
              <w:t>2</w:t>
            </w:r>
            <w:r w:rsidR="00FE61BE" w:rsidRPr="00B56447">
              <w:rPr>
                <w:b/>
                <w:color w:val="ED7D31" w:themeColor="accent2"/>
                <w:sz w:val="22"/>
                <w:szCs w:val="22"/>
              </w:rPr>
              <w:t>/05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EEF7" w14:textId="5C85D561" w:rsidR="00FE61BE" w:rsidRPr="00CA2297" w:rsidRDefault="00B56447" w:rsidP="00300185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56447">
              <w:rPr>
                <w:b/>
                <w:color w:val="ED7D31" w:themeColor="accent2"/>
                <w:sz w:val="22"/>
                <w:szCs w:val="22"/>
              </w:rPr>
              <w:t>Maison de retraite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5969" w14:textId="43A0FD09" w:rsidR="00FE61BE" w:rsidRPr="00B56447" w:rsidRDefault="00B56447" w:rsidP="00300185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56447">
              <w:rPr>
                <w:rFonts w:ascii="Calibri" w:hAnsi="Calibri" w:cs="Calibri"/>
                <w:b/>
                <w:bCs/>
                <w:color w:val="ED7D31"/>
              </w:rPr>
              <w:t>Atelier intergénérationnel</w:t>
            </w:r>
            <w:r w:rsidRPr="00B56447">
              <w:rPr>
                <w:rFonts w:ascii="Calibri" w:hAnsi="Calibri" w:cs="Calibri"/>
              </w:rPr>
              <w:t> </w:t>
            </w:r>
          </w:p>
        </w:tc>
      </w:tr>
      <w:tr w:rsidR="00FE61BE" w:rsidRPr="00AB2DD8" w14:paraId="5A6AEDDF" w14:textId="77777777" w:rsidTr="00300185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37FB" w14:textId="54F0B4B9" w:rsidR="00FE61BE" w:rsidRPr="00AB2DD8" w:rsidRDefault="00FA0614" w:rsidP="00300185">
            <w:pPr>
              <w:jc w:val="center"/>
              <w:rPr>
                <w:b/>
                <w:color w:val="FFC000"/>
                <w:sz w:val="22"/>
                <w:szCs w:val="22"/>
              </w:rPr>
            </w:pPr>
            <w:r w:rsidRPr="00AB2DD8">
              <w:rPr>
                <w:b/>
                <w:color w:val="00B050"/>
                <w:sz w:val="22"/>
                <w:szCs w:val="22"/>
              </w:rPr>
              <w:t>Mardi</w:t>
            </w:r>
            <w:r w:rsidR="00FE61BE" w:rsidRPr="00AB2DD8">
              <w:rPr>
                <w:b/>
                <w:color w:val="00B050"/>
                <w:sz w:val="22"/>
                <w:szCs w:val="22"/>
              </w:rPr>
              <w:t xml:space="preserve"> 2</w:t>
            </w:r>
            <w:r w:rsidR="00D2331B" w:rsidRPr="00AB2DD8">
              <w:rPr>
                <w:b/>
                <w:color w:val="00B050"/>
                <w:sz w:val="22"/>
                <w:szCs w:val="22"/>
              </w:rPr>
              <w:t>7</w:t>
            </w:r>
            <w:r w:rsidR="00FE61BE" w:rsidRPr="00AB2DD8">
              <w:rPr>
                <w:b/>
                <w:color w:val="00B050"/>
                <w:sz w:val="22"/>
                <w:szCs w:val="22"/>
              </w:rPr>
              <w:t>/05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5D45" w14:textId="732A3196" w:rsidR="00FE61BE" w:rsidRPr="00AB2DD8" w:rsidRDefault="00FA0614" w:rsidP="00736AA6">
            <w:pPr>
              <w:jc w:val="center"/>
              <w:rPr>
                <w:b/>
                <w:color w:val="FFC000"/>
                <w:sz w:val="22"/>
                <w:szCs w:val="22"/>
              </w:rPr>
            </w:pPr>
            <w:r w:rsidRPr="00AB2DD8">
              <w:rPr>
                <w:b/>
                <w:color w:val="00B050"/>
                <w:sz w:val="22"/>
                <w:szCs w:val="22"/>
              </w:rPr>
              <w:t>RPE</w:t>
            </w:r>
            <w:r w:rsidR="00A44179">
              <w:rPr>
                <w:b/>
                <w:color w:val="00B050"/>
                <w:sz w:val="22"/>
                <w:szCs w:val="22"/>
              </w:rPr>
              <w:t>/ 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5AC" w14:textId="601B6591" w:rsidR="00FE61BE" w:rsidRPr="00AB2DD8" w:rsidRDefault="00FA0614" w:rsidP="00300185">
            <w:pPr>
              <w:jc w:val="center"/>
              <w:rPr>
                <w:b/>
                <w:color w:val="FFC000"/>
                <w:sz w:val="22"/>
                <w:szCs w:val="22"/>
              </w:rPr>
            </w:pPr>
            <w:r w:rsidRPr="00AB2DD8">
              <w:rPr>
                <w:b/>
                <w:color w:val="00B050"/>
                <w:sz w:val="22"/>
                <w:szCs w:val="22"/>
              </w:rPr>
              <w:t>Motricité</w:t>
            </w:r>
          </w:p>
        </w:tc>
      </w:tr>
    </w:tbl>
    <w:p w14:paraId="266A532F" w14:textId="77777777" w:rsidR="002569C5" w:rsidRDefault="002569C5" w:rsidP="008E62EE">
      <w:pPr>
        <w:rPr>
          <w:rFonts w:ascii="Comic Sans MS" w:hAnsi="Comic Sans MS"/>
          <w:b/>
          <w:u w:val="single"/>
        </w:rPr>
      </w:pPr>
    </w:p>
    <w:p w14:paraId="78326223" w14:textId="24C663BA" w:rsidR="002569C5" w:rsidRDefault="002569C5" w:rsidP="00054E23">
      <w:pPr>
        <w:jc w:val="center"/>
        <w:rPr>
          <w:rFonts w:ascii="Comic Sans MS" w:hAnsi="Comic Sans MS"/>
          <w:b/>
          <w:u w:val="single"/>
        </w:rPr>
      </w:pPr>
    </w:p>
    <w:p w14:paraId="33EBDB5B" w14:textId="77777777" w:rsidR="00AB62E9" w:rsidRDefault="00AB62E9" w:rsidP="00F03E22">
      <w:pPr>
        <w:jc w:val="center"/>
        <w:rPr>
          <w:rFonts w:ascii="Comic Sans MS" w:hAnsi="Comic Sans MS"/>
          <w:b/>
          <w:sz w:val="22"/>
          <w:szCs w:val="22"/>
          <w:u w:val="single"/>
        </w:rPr>
      </w:pPr>
    </w:p>
    <w:p w14:paraId="439C2AF7" w14:textId="77777777" w:rsidR="00C672F5" w:rsidRDefault="00C672F5" w:rsidP="00F03E22">
      <w:pPr>
        <w:jc w:val="center"/>
        <w:rPr>
          <w:rFonts w:ascii="Comic Sans MS" w:hAnsi="Comic Sans MS"/>
          <w:b/>
          <w:sz w:val="22"/>
          <w:szCs w:val="22"/>
          <w:u w:val="single"/>
        </w:rPr>
      </w:pPr>
    </w:p>
    <w:p w14:paraId="18670336" w14:textId="767B9CBE" w:rsidR="00F03E22" w:rsidRDefault="00F03E22" w:rsidP="00F03E22">
      <w:pPr>
        <w:jc w:val="center"/>
        <w:rPr>
          <w:rFonts w:ascii="Comic Sans MS" w:hAnsi="Comic Sans MS"/>
          <w:b/>
          <w:sz w:val="22"/>
          <w:szCs w:val="22"/>
          <w:u w:val="single"/>
        </w:rPr>
      </w:pPr>
    </w:p>
    <w:p w14:paraId="4E2C7DFC" w14:textId="79DF389B" w:rsidR="00C672F5" w:rsidRPr="00AB2DD8" w:rsidRDefault="00087B0D" w:rsidP="00F9338B">
      <w:pPr>
        <w:rPr>
          <w:rFonts w:ascii="Comic Sans MS" w:hAnsi="Comic Sans MS"/>
          <w:b/>
          <w:sz w:val="22"/>
          <w:szCs w:val="22"/>
          <w:u w:val="single"/>
        </w:rPr>
      </w:pPr>
      <w:r w:rsidRPr="00F03E22">
        <w:rPr>
          <w:noProof/>
        </w:rPr>
        <w:drawing>
          <wp:inline distT="0" distB="0" distL="0" distR="0" wp14:anchorId="0860CA87" wp14:editId="04465612">
            <wp:extent cx="638175" cy="691356"/>
            <wp:effectExtent l="0" t="0" r="0" b="0"/>
            <wp:docPr id="105576594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85" cy="69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7AB71" w14:textId="0A4B5AE3" w:rsidR="00D4084C" w:rsidRPr="00AB2DD8" w:rsidRDefault="00D4084C" w:rsidP="00D4084C">
      <w:pPr>
        <w:ind w:left="720"/>
        <w:jc w:val="center"/>
        <w:rPr>
          <w:rFonts w:ascii="Comic Sans MS" w:hAnsi="Comic Sans MS"/>
          <w:b/>
          <w:sz w:val="22"/>
          <w:szCs w:val="22"/>
          <w:u w:val="single"/>
        </w:rPr>
      </w:pPr>
      <w:r w:rsidRPr="00AB2DD8">
        <w:rPr>
          <w:rFonts w:ascii="Comic Sans MS" w:hAnsi="Comic Sans MS"/>
          <w:b/>
          <w:sz w:val="22"/>
          <w:szCs w:val="22"/>
          <w:u w:val="single"/>
        </w:rPr>
        <w:t>JUIN</w:t>
      </w:r>
      <w:r w:rsidR="00835647" w:rsidRPr="00AB2DD8">
        <w:rPr>
          <w:rFonts w:ascii="Comic Sans MS" w:hAnsi="Comic Sans MS"/>
          <w:b/>
          <w:sz w:val="22"/>
          <w:szCs w:val="22"/>
          <w:u w:val="single"/>
        </w:rPr>
        <w:t xml:space="preserve"> </w:t>
      </w:r>
      <w:r w:rsidRPr="00AB2DD8">
        <w:rPr>
          <w:rFonts w:ascii="Comic Sans MS" w:hAnsi="Comic Sans MS"/>
          <w:b/>
          <w:sz w:val="22"/>
          <w:szCs w:val="22"/>
          <w:u w:val="single"/>
        </w:rPr>
        <w:t>202</w:t>
      </w:r>
      <w:r w:rsidR="0025171B" w:rsidRPr="00AB2DD8">
        <w:rPr>
          <w:rFonts w:ascii="Comic Sans MS" w:hAnsi="Comic Sans MS"/>
          <w:b/>
          <w:sz w:val="22"/>
          <w:szCs w:val="22"/>
          <w:u w:val="single"/>
        </w:rPr>
        <w:t>5</w:t>
      </w:r>
    </w:p>
    <w:p w14:paraId="01F8F109" w14:textId="1637719A" w:rsidR="00D4084C" w:rsidRPr="00AB2DD8" w:rsidRDefault="00D4084C" w:rsidP="00D4084C">
      <w:pPr>
        <w:rPr>
          <w:rFonts w:ascii="Comic Sans MS" w:hAnsi="Comic Sans MS"/>
          <w:b/>
          <w:sz w:val="22"/>
          <w:szCs w:val="22"/>
          <w:u w:val="single"/>
        </w:rPr>
      </w:pPr>
    </w:p>
    <w:tbl>
      <w:tblPr>
        <w:tblW w:w="6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5"/>
        <w:gridCol w:w="2268"/>
      </w:tblGrid>
      <w:tr w:rsidR="00D4084C" w:rsidRPr="00AB2DD8" w14:paraId="1028749E" w14:textId="77777777" w:rsidTr="00222D9F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D06C" w14:textId="047E9302" w:rsidR="00D4084C" w:rsidRPr="00885A86" w:rsidRDefault="002569C5" w:rsidP="00300185">
            <w:pPr>
              <w:jc w:val="center"/>
              <w:rPr>
                <w:b/>
                <w:color w:val="00B0F0"/>
                <w:sz w:val="22"/>
                <w:szCs w:val="22"/>
              </w:rPr>
            </w:pPr>
            <w:r w:rsidRPr="00885A86">
              <w:rPr>
                <w:b/>
                <w:color w:val="00B0F0"/>
                <w:sz w:val="22"/>
                <w:szCs w:val="22"/>
              </w:rPr>
              <w:t>Mardi</w:t>
            </w:r>
            <w:r w:rsidR="00D4084C" w:rsidRPr="00885A86">
              <w:rPr>
                <w:b/>
                <w:color w:val="00B0F0"/>
                <w:sz w:val="22"/>
                <w:szCs w:val="22"/>
              </w:rPr>
              <w:t xml:space="preserve"> </w:t>
            </w:r>
            <w:r w:rsidR="00AB2DD8" w:rsidRPr="00885A86">
              <w:rPr>
                <w:b/>
                <w:color w:val="00B0F0"/>
                <w:sz w:val="22"/>
                <w:szCs w:val="22"/>
              </w:rPr>
              <w:t>3/</w:t>
            </w:r>
            <w:r w:rsidR="00D4084C" w:rsidRPr="00885A86">
              <w:rPr>
                <w:b/>
                <w:color w:val="00B0F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A8F5" w14:textId="7DBACA6B" w:rsidR="00D4084C" w:rsidRPr="00885A86" w:rsidRDefault="00FA0614" w:rsidP="00300185">
            <w:pPr>
              <w:jc w:val="center"/>
              <w:rPr>
                <w:b/>
                <w:color w:val="00B0F0"/>
                <w:sz w:val="22"/>
                <w:szCs w:val="22"/>
              </w:rPr>
            </w:pPr>
            <w:r w:rsidRPr="00885A86">
              <w:rPr>
                <w:b/>
                <w:color w:val="00B0F0"/>
                <w:sz w:val="22"/>
                <w:szCs w:val="22"/>
              </w:rPr>
              <w:t>RPE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A428" w14:textId="6E477311" w:rsidR="00D4084C" w:rsidRPr="00AB2DD8" w:rsidRDefault="00885A86" w:rsidP="0030018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473F6">
              <w:rPr>
                <w:rFonts w:ascii="Calibri" w:hAnsi="Calibri" w:cs="Calibri"/>
                <w:b/>
                <w:bCs/>
                <w:color w:val="00B0F0"/>
              </w:rPr>
              <w:t>Bouger pour grandir </w:t>
            </w:r>
          </w:p>
        </w:tc>
      </w:tr>
      <w:tr w:rsidR="00617D18" w:rsidRPr="00AB2DD8" w14:paraId="5B30519F" w14:textId="77777777" w:rsidTr="00222D9F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E8CB" w14:textId="0293B4A1" w:rsidR="00617D18" w:rsidRPr="00CA2297" w:rsidRDefault="002569C5" w:rsidP="00300185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CA2297">
              <w:rPr>
                <w:b/>
                <w:color w:val="002060"/>
                <w:sz w:val="22"/>
                <w:szCs w:val="22"/>
              </w:rPr>
              <w:t>Jeu</w:t>
            </w:r>
            <w:r w:rsidR="00617D18" w:rsidRPr="00CA2297">
              <w:rPr>
                <w:b/>
                <w:color w:val="002060"/>
                <w:sz w:val="22"/>
                <w:szCs w:val="22"/>
              </w:rPr>
              <w:t xml:space="preserve">di </w:t>
            </w:r>
            <w:r w:rsidR="00AB2DD8" w:rsidRPr="00CA2297">
              <w:rPr>
                <w:b/>
                <w:color w:val="002060"/>
                <w:sz w:val="22"/>
                <w:szCs w:val="22"/>
              </w:rPr>
              <w:t>5</w:t>
            </w:r>
            <w:r w:rsidR="00617D18" w:rsidRPr="00CA2297">
              <w:rPr>
                <w:b/>
                <w:color w:val="002060"/>
                <w:sz w:val="22"/>
                <w:szCs w:val="22"/>
              </w:rPr>
              <w:t>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7E87" w14:textId="4C7E4AE9" w:rsidR="00617D18" w:rsidRPr="00CA2297" w:rsidRDefault="00B608B3" w:rsidP="00300185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CA2297">
              <w:rPr>
                <w:b/>
                <w:color w:val="002060"/>
                <w:sz w:val="22"/>
                <w:szCs w:val="22"/>
              </w:rPr>
              <w:t>RPE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BF29" w14:textId="12CEAAB5" w:rsidR="00617D18" w:rsidRPr="00CA2297" w:rsidRDefault="00CA2297" w:rsidP="00300185">
            <w:pPr>
              <w:jc w:val="center"/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A vous de jouer</w:t>
            </w:r>
          </w:p>
        </w:tc>
      </w:tr>
      <w:tr w:rsidR="00617D18" w:rsidRPr="00AB2DD8" w14:paraId="3CCB03DB" w14:textId="77777777" w:rsidTr="00222D9F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9854" w14:textId="4BD23B23" w:rsidR="00617D18" w:rsidRPr="00AB2DD8" w:rsidRDefault="002569C5" w:rsidP="00300185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AB2DD8">
              <w:rPr>
                <w:b/>
                <w:color w:val="00B050"/>
                <w:sz w:val="22"/>
                <w:szCs w:val="22"/>
              </w:rPr>
              <w:t>Mardi</w:t>
            </w:r>
            <w:r w:rsidR="00617D18" w:rsidRPr="00AB2DD8">
              <w:rPr>
                <w:b/>
                <w:color w:val="00B050"/>
                <w:sz w:val="22"/>
                <w:szCs w:val="22"/>
              </w:rPr>
              <w:t xml:space="preserve"> </w:t>
            </w:r>
            <w:r w:rsidRPr="00AB2DD8">
              <w:rPr>
                <w:b/>
                <w:color w:val="00B050"/>
                <w:sz w:val="22"/>
                <w:szCs w:val="22"/>
              </w:rPr>
              <w:t>1</w:t>
            </w:r>
            <w:r w:rsidR="00AB2DD8">
              <w:rPr>
                <w:b/>
                <w:color w:val="00B050"/>
                <w:sz w:val="22"/>
                <w:szCs w:val="22"/>
              </w:rPr>
              <w:t>0</w:t>
            </w:r>
            <w:r w:rsidR="00617D18" w:rsidRPr="00AB2DD8">
              <w:rPr>
                <w:b/>
                <w:color w:val="00B050"/>
                <w:sz w:val="22"/>
                <w:szCs w:val="22"/>
              </w:rPr>
              <w:t>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8B35" w14:textId="34BD496B" w:rsidR="00617D18" w:rsidRPr="00AB2DD8" w:rsidRDefault="00C51830" w:rsidP="00300185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AB2DD8">
              <w:rPr>
                <w:b/>
                <w:color w:val="00B050"/>
                <w:sz w:val="22"/>
                <w:szCs w:val="22"/>
              </w:rPr>
              <w:t>RPE</w:t>
            </w:r>
            <w:r w:rsidR="00A44179">
              <w:rPr>
                <w:b/>
                <w:color w:val="00B050"/>
                <w:sz w:val="22"/>
                <w:szCs w:val="22"/>
              </w:rPr>
              <w:t>/ 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4F0B" w14:textId="52C3375C" w:rsidR="00617D18" w:rsidRPr="00AB2DD8" w:rsidRDefault="00CA2297" w:rsidP="00300185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AB2DD8">
              <w:rPr>
                <w:b/>
                <w:color w:val="00B050"/>
                <w:sz w:val="22"/>
                <w:szCs w:val="22"/>
              </w:rPr>
              <w:t>Motricité</w:t>
            </w:r>
          </w:p>
        </w:tc>
      </w:tr>
      <w:tr w:rsidR="00D4084C" w:rsidRPr="00AB2DD8" w14:paraId="116E6BCB" w14:textId="77777777" w:rsidTr="00222D9F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7BF4" w14:textId="0903AAF2" w:rsidR="00D4084C" w:rsidRPr="00CA2297" w:rsidRDefault="002569C5" w:rsidP="00353704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CA2297">
              <w:rPr>
                <w:b/>
                <w:color w:val="002060"/>
                <w:sz w:val="22"/>
                <w:szCs w:val="22"/>
              </w:rPr>
              <w:t xml:space="preserve">Jeudi </w:t>
            </w:r>
            <w:r w:rsidR="00D4084C" w:rsidRPr="00CA2297">
              <w:rPr>
                <w:b/>
                <w:color w:val="002060"/>
                <w:sz w:val="22"/>
                <w:szCs w:val="22"/>
              </w:rPr>
              <w:t>1</w:t>
            </w:r>
            <w:r w:rsidR="00AB2DD8" w:rsidRPr="00CA2297">
              <w:rPr>
                <w:b/>
                <w:color w:val="002060"/>
                <w:sz w:val="22"/>
                <w:szCs w:val="22"/>
              </w:rPr>
              <w:t>2</w:t>
            </w:r>
            <w:r w:rsidR="00D4084C" w:rsidRPr="00CA2297">
              <w:rPr>
                <w:b/>
                <w:color w:val="002060"/>
                <w:sz w:val="22"/>
                <w:szCs w:val="22"/>
              </w:rPr>
              <w:t>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466F" w14:textId="42F123DA" w:rsidR="00D4084C" w:rsidRPr="00CA2297" w:rsidRDefault="00CA2297" w:rsidP="00300185">
            <w:pPr>
              <w:jc w:val="center"/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RPE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07D5" w14:textId="60A35E24" w:rsidR="00D4084C" w:rsidRPr="00CA2297" w:rsidRDefault="00CA2297" w:rsidP="00300185">
            <w:pPr>
              <w:jc w:val="center"/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A vous de jouer</w:t>
            </w:r>
          </w:p>
        </w:tc>
      </w:tr>
      <w:tr w:rsidR="00AB2DD8" w:rsidRPr="00AB2DD8" w14:paraId="57AA03A2" w14:textId="77777777" w:rsidTr="00222D9F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FCCB" w14:textId="70242A1B" w:rsidR="00AB2DD8" w:rsidRPr="00A44179" w:rsidRDefault="00AB2DD8" w:rsidP="00353704">
            <w:pPr>
              <w:jc w:val="center"/>
              <w:rPr>
                <w:b/>
                <w:color w:val="7030A0"/>
                <w:sz w:val="22"/>
                <w:szCs w:val="22"/>
              </w:rPr>
            </w:pPr>
            <w:r w:rsidRPr="00A44179">
              <w:rPr>
                <w:b/>
                <w:color w:val="7030A0"/>
                <w:sz w:val="22"/>
                <w:szCs w:val="22"/>
              </w:rPr>
              <w:t>Samedi 14/06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B4D0" w14:textId="29DF277A" w:rsidR="00AB2DD8" w:rsidRPr="00A44179" w:rsidRDefault="00AB2DD8" w:rsidP="00300185">
            <w:pPr>
              <w:jc w:val="center"/>
              <w:rPr>
                <w:b/>
                <w:color w:val="7030A0"/>
                <w:sz w:val="22"/>
                <w:szCs w:val="22"/>
              </w:rPr>
            </w:pPr>
            <w:r w:rsidRPr="00A44179">
              <w:rPr>
                <w:b/>
                <w:color w:val="7030A0"/>
                <w:sz w:val="22"/>
                <w:szCs w:val="22"/>
              </w:rPr>
              <w:t>RPE /MA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6AD2" w14:textId="375D288A" w:rsidR="00AB2DD8" w:rsidRPr="00A44179" w:rsidRDefault="00AB2DD8" w:rsidP="00300185">
            <w:pPr>
              <w:jc w:val="center"/>
              <w:rPr>
                <w:b/>
                <w:color w:val="7030A0"/>
                <w:sz w:val="22"/>
                <w:szCs w:val="22"/>
              </w:rPr>
            </w:pPr>
            <w:r w:rsidRPr="00A44179">
              <w:rPr>
                <w:b/>
                <w:color w:val="7030A0"/>
                <w:sz w:val="22"/>
                <w:szCs w:val="22"/>
              </w:rPr>
              <w:t xml:space="preserve">Fête Petite Enfance </w:t>
            </w:r>
          </w:p>
        </w:tc>
      </w:tr>
      <w:tr w:rsidR="00D4084C" w:rsidRPr="00AB2DD8" w14:paraId="2B2C3C7C" w14:textId="77777777" w:rsidTr="00222D9F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167F" w14:textId="4429B973" w:rsidR="00D4084C" w:rsidRPr="00AB2DD8" w:rsidRDefault="002569C5" w:rsidP="00300185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AB2DD8">
              <w:rPr>
                <w:b/>
                <w:color w:val="00B050"/>
                <w:sz w:val="22"/>
                <w:szCs w:val="22"/>
              </w:rPr>
              <w:t xml:space="preserve"> Mardi </w:t>
            </w:r>
            <w:r w:rsidR="00D4084C" w:rsidRPr="00AB2DD8">
              <w:rPr>
                <w:b/>
                <w:color w:val="00B050"/>
                <w:sz w:val="22"/>
                <w:szCs w:val="22"/>
              </w:rPr>
              <w:t>1</w:t>
            </w:r>
            <w:r w:rsidR="00AB2DD8">
              <w:rPr>
                <w:b/>
                <w:color w:val="00B050"/>
                <w:sz w:val="22"/>
                <w:szCs w:val="22"/>
              </w:rPr>
              <w:t>7</w:t>
            </w:r>
            <w:r w:rsidR="00D4084C" w:rsidRPr="00AB2DD8">
              <w:rPr>
                <w:b/>
                <w:color w:val="00B050"/>
                <w:sz w:val="22"/>
                <w:szCs w:val="22"/>
              </w:rPr>
              <w:t>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F87A" w14:textId="5CB66683" w:rsidR="00D4084C" w:rsidRPr="00AB2DD8" w:rsidRDefault="00D4084C" w:rsidP="00300185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AB2DD8">
              <w:rPr>
                <w:b/>
                <w:color w:val="00B050"/>
                <w:sz w:val="22"/>
                <w:szCs w:val="22"/>
              </w:rPr>
              <w:t>RPE</w:t>
            </w:r>
            <w:r w:rsidR="00A44179">
              <w:rPr>
                <w:b/>
                <w:color w:val="00B050"/>
                <w:sz w:val="22"/>
                <w:szCs w:val="22"/>
              </w:rPr>
              <w:t>/ 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4134" w14:textId="7AF757DC" w:rsidR="00D4084C" w:rsidRPr="00AB2DD8" w:rsidRDefault="00FA0614" w:rsidP="00300185">
            <w:pPr>
              <w:jc w:val="center"/>
              <w:rPr>
                <w:b/>
                <w:sz w:val="22"/>
                <w:szCs w:val="22"/>
              </w:rPr>
            </w:pPr>
            <w:r w:rsidRPr="00AB2DD8">
              <w:rPr>
                <w:b/>
                <w:color w:val="00B050"/>
                <w:sz w:val="22"/>
                <w:szCs w:val="22"/>
              </w:rPr>
              <w:t>Motricité</w:t>
            </w:r>
          </w:p>
        </w:tc>
      </w:tr>
      <w:tr w:rsidR="00D4084C" w:rsidRPr="00AB2DD8" w14:paraId="7ACD51AF" w14:textId="77777777" w:rsidTr="00222D9F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3DA8" w14:textId="6F7A05E6" w:rsidR="00D4084C" w:rsidRPr="00CA2297" w:rsidRDefault="002569C5" w:rsidP="00300185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966C39">
              <w:rPr>
                <w:b/>
                <w:color w:val="FF0000"/>
                <w:sz w:val="22"/>
                <w:szCs w:val="22"/>
              </w:rPr>
              <w:t xml:space="preserve">Jeudi </w:t>
            </w:r>
            <w:r w:rsidR="00AB2DD8" w:rsidRPr="00966C39">
              <w:rPr>
                <w:b/>
                <w:color w:val="FF0000"/>
                <w:sz w:val="22"/>
                <w:szCs w:val="22"/>
              </w:rPr>
              <w:t>19</w:t>
            </w:r>
            <w:r w:rsidR="00D4084C" w:rsidRPr="00966C39">
              <w:rPr>
                <w:b/>
                <w:color w:val="FF0000"/>
                <w:sz w:val="22"/>
                <w:szCs w:val="22"/>
              </w:rPr>
              <w:t>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4359" w14:textId="12915F85" w:rsidR="00D4084C" w:rsidRPr="00CA2297" w:rsidRDefault="00966C39" w:rsidP="00300185">
            <w:pPr>
              <w:jc w:val="center"/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ANNULE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AE0F" w14:textId="6E0A3679" w:rsidR="00D4084C" w:rsidRPr="00CA2297" w:rsidRDefault="00966C39" w:rsidP="00300185">
            <w:pPr>
              <w:jc w:val="center"/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ANNULE</w:t>
            </w:r>
          </w:p>
        </w:tc>
      </w:tr>
      <w:tr w:rsidR="00D4084C" w:rsidRPr="00AB2DD8" w14:paraId="6C904BCD" w14:textId="77777777" w:rsidTr="00222D9F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B1ED" w14:textId="5E93EC04" w:rsidR="00D4084C" w:rsidRPr="00A44179" w:rsidRDefault="002569C5" w:rsidP="00300185">
            <w:pPr>
              <w:jc w:val="center"/>
              <w:rPr>
                <w:b/>
                <w:color w:val="7030A0"/>
                <w:sz w:val="22"/>
                <w:szCs w:val="22"/>
              </w:rPr>
            </w:pPr>
            <w:r w:rsidRPr="00A44179">
              <w:rPr>
                <w:b/>
                <w:color w:val="7030A0"/>
                <w:sz w:val="22"/>
                <w:szCs w:val="22"/>
              </w:rPr>
              <w:t>Mardi</w:t>
            </w:r>
            <w:r w:rsidR="00D4084C" w:rsidRPr="00A44179">
              <w:rPr>
                <w:b/>
                <w:color w:val="7030A0"/>
                <w:sz w:val="22"/>
                <w:szCs w:val="22"/>
              </w:rPr>
              <w:t xml:space="preserve"> 2</w:t>
            </w:r>
            <w:r w:rsidR="00AB2DD8" w:rsidRPr="00A44179">
              <w:rPr>
                <w:b/>
                <w:color w:val="7030A0"/>
                <w:sz w:val="22"/>
                <w:szCs w:val="22"/>
              </w:rPr>
              <w:t>4</w:t>
            </w:r>
            <w:r w:rsidR="00D4084C" w:rsidRPr="00A44179">
              <w:rPr>
                <w:b/>
                <w:color w:val="7030A0"/>
                <w:sz w:val="22"/>
                <w:szCs w:val="22"/>
              </w:rPr>
              <w:t>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9A28" w14:textId="75006EE8" w:rsidR="00D4084C" w:rsidRPr="00A44179" w:rsidRDefault="00FA0614" w:rsidP="00300185">
            <w:pPr>
              <w:jc w:val="center"/>
              <w:rPr>
                <w:b/>
                <w:color w:val="7030A0"/>
                <w:sz w:val="22"/>
                <w:szCs w:val="22"/>
              </w:rPr>
            </w:pPr>
            <w:r w:rsidRPr="00A44179">
              <w:rPr>
                <w:b/>
                <w:color w:val="7030A0"/>
                <w:sz w:val="22"/>
                <w:szCs w:val="22"/>
              </w:rPr>
              <w:t>RPE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A7D4" w14:textId="1DF75FAC" w:rsidR="00D4084C" w:rsidRPr="00A44179" w:rsidRDefault="00A44179" w:rsidP="00300185">
            <w:pPr>
              <w:jc w:val="center"/>
              <w:rPr>
                <w:b/>
                <w:color w:val="7030A0"/>
                <w:sz w:val="22"/>
                <w:szCs w:val="22"/>
              </w:rPr>
            </w:pPr>
            <w:r w:rsidRPr="00A44179">
              <w:rPr>
                <w:b/>
                <w:color w:val="7030A0"/>
                <w:sz w:val="22"/>
                <w:szCs w:val="22"/>
              </w:rPr>
              <w:t xml:space="preserve">PIQUE NIQUE </w:t>
            </w:r>
          </w:p>
        </w:tc>
      </w:tr>
      <w:tr w:rsidR="00D4084C" w:rsidRPr="00AB2DD8" w14:paraId="2D1076F5" w14:textId="77777777" w:rsidTr="00222D9F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E4DD" w14:textId="7E7D8797" w:rsidR="00D4084C" w:rsidRPr="00CA2297" w:rsidRDefault="002569C5" w:rsidP="00300185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CA2297">
              <w:rPr>
                <w:b/>
                <w:color w:val="002060"/>
                <w:sz w:val="22"/>
                <w:szCs w:val="22"/>
              </w:rPr>
              <w:t>Jeudi</w:t>
            </w:r>
            <w:r w:rsidR="00D4084C" w:rsidRPr="00CA2297">
              <w:rPr>
                <w:b/>
                <w:color w:val="002060"/>
                <w:sz w:val="22"/>
                <w:szCs w:val="22"/>
              </w:rPr>
              <w:t xml:space="preserve"> 2</w:t>
            </w:r>
            <w:r w:rsidR="00AB2DD8" w:rsidRPr="00CA2297">
              <w:rPr>
                <w:b/>
                <w:color w:val="002060"/>
                <w:sz w:val="22"/>
                <w:szCs w:val="22"/>
              </w:rPr>
              <w:t>6</w:t>
            </w:r>
            <w:r w:rsidR="00D4084C" w:rsidRPr="00CA2297">
              <w:rPr>
                <w:b/>
                <w:color w:val="002060"/>
                <w:sz w:val="22"/>
                <w:szCs w:val="22"/>
              </w:rPr>
              <w:t>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F9FB" w14:textId="06A99B30" w:rsidR="00D4084C" w:rsidRPr="00CA2297" w:rsidRDefault="00B608B3" w:rsidP="00300185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CA2297">
              <w:rPr>
                <w:b/>
                <w:color w:val="002060"/>
                <w:sz w:val="22"/>
                <w:szCs w:val="22"/>
              </w:rPr>
              <w:t>RPE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EA3A" w14:textId="1D837E67" w:rsidR="00D4084C" w:rsidRPr="00CA2297" w:rsidRDefault="00FA0614" w:rsidP="00300185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CA2297">
              <w:rPr>
                <w:b/>
                <w:color w:val="002060"/>
                <w:sz w:val="22"/>
                <w:szCs w:val="22"/>
              </w:rPr>
              <w:t>A vous de jouer</w:t>
            </w:r>
          </w:p>
        </w:tc>
      </w:tr>
    </w:tbl>
    <w:p w14:paraId="6BB05E35" w14:textId="77777777" w:rsidR="00D4084C" w:rsidRDefault="00D4084C" w:rsidP="00D4084C">
      <w:pPr>
        <w:rPr>
          <w:rFonts w:ascii="Comic Sans MS" w:hAnsi="Comic Sans MS"/>
          <w:b/>
          <w:sz w:val="22"/>
          <w:szCs w:val="22"/>
          <w:u w:val="single"/>
        </w:rPr>
      </w:pPr>
    </w:p>
    <w:p w14:paraId="5749C76E" w14:textId="77777777" w:rsidR="00F52E9A" w:rsidRDefault="00F52E9A" w:rsidP="00F52E9A">
      <w:pPr>
        <w:rPr>
          <w:rFonts w:ascii="Comic Sans MS" w:hAnsi="Comic Sans MS"/>
          <w:color w:val="999999"/>
        </w:rPr>
      </w:pPr>
    </w:p>
    <w:p w14:paraId="3398F326" w14:textId="7A12E701" w:rsidR="00F03E22" w:rsidRDefault="00F52E9A" w:rsidP="00F52E9A">
      <w:pPr>
        <w:jc w:val="center"/>
        <w:rPr>
          <w:rFonts w:ascii="Comic Sans MS" w:hAnsi="Comic Sans MS"/>
          <w:b/>
          <w:sz w:val="22"/>
          <w:szCs w:val="22"/>
          <w:u w:val="single"/>
        </w:rPr>
      </w:pPr>
      <w:r w:rsidRPr="007C5131">
        <w:rPr>
          <w:noProof/>
        </w:rPr>
        <w:drawing>
          <wp:inline distT="0" distB="0" distL="0" distR="0" wp14:anchorId="3D025AA7" wp14:editId="369E8104">
            <wp:extent cx="1600200" cy="1629293"/>
            <wp:effectExtent l="0" t="0" r="0" b="0"/>
            <wp:docPr id="119623185" name="Image 1" descr="logo Rpe - Communauté de Communes Centre T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Rpe - Communauté de Communes Centre Tar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290" cy="163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7550A" w14:textId="77777777" w:rsidR="00F03E22" w:rsidRDefault="00F03E22" w:rsidP="00D4084C">
      <w:pPr>
        <w:rPr>
          <w:rFonts w:ascii="Comic Sans MS" w:hAnsi="Comic Sans MS"/>
          <w:b/>
          <w:sz w:val="22"/>
          <w:szCs w:val="22"/>
          <w:u w:val="single"/>
        </w:rPr>
      </w:pPr>
    </w:p>
    <w:p w14:paraId="11D1C08C" w14:textId="77777777" w:rsidR="00F52E9A" w:rsidRDefault="00F52E9A" w:rsidP="00D4084C">
      <w:pPr>
        <w:rPr>
          <w:rFonts w:ascii="Comic Sans MS" w:hAnsi="Comic Sans MS"/>
          <w:b/>
          <w:sz w:val="22"/>
          <w:szCs w:val="22"/>
          <w:u w:val="single"/>
        </w:rPr>
      </w:pPr>
    </w:p>
    <w:p w14:paraId="0E26B017" w14:textId="77777777" w:rsidR="00F52E9A" w:rsidRDefault="00F52E9A" w:rsidP="00D4084C">
      <w:pPr>
        <w:rPr>
          <w:rFonts w:ascii="Comic Sans MS" w:hAnsi="Comic Sans MS"/>
          <w:b/>
          <w:sz w:val="22"/>
          <w:szCs w:val="22"/>
          <w:u w:val="single"/>
        </w:rPr>
      </w:pPr>
    </w:p>
    <w:p w14:paraId="537C0B2B" w14:textId="77777777" w:rsidR="00F52E9A" w:rsidRDefault="00F52E9A" w:rsidP="00D4084C">
      <w:pPr>
        <w:rPr>
          <w:rFonts w:ascii="Comic Sans MS" w:hAnsi="Comic Sans MS"/>
          <w:b/>
          <w:sz w:val="22"/>
          <w:szCs w:val="22"/>
          <w:u w:val="single"/>
        </w:rPr>
      </w:pPr>
    </w:p>
    <w:p w14:paraId="2586CE5E" w14:textId="77777777" w:rsidR="00F52E9A" w:rsidRDefault="00F52E9A" w:rsidP="00D4084C">
      <w:pPr>
        <w:rPr>
          <w:rFonts w:ascii="Comic Sans MS" w:hAnsi="Comic Sans MS"/>
          <w:b/>
          <w:sz w:val="22"/>
          <w:szCs w:val="22"/>
          <w:u w:val="single"/>
        </w:rPr>
      </w:pPr>
    </w:p>
    <w:p w14:paraId="1DF6BF8A" w14:textId="77777777" w:rsidR="00F52E9A" w:rsidRDefault="00F52E9A" w:rsidP="00D4084C">
      <w:pPr>
        <w:rPr>
          <w:rFonts w:ascii="Comic Sans MS" w:hAnsi="Comic Sans MS"/>
          <w:b/>
          <w:sz w:val="22"/>
          <w:szCs w:val="22"/>
          <w:u w:val="single"/>
        </w:rPr>
      </w:pPr>
    </w:p>
    <w:p w14:paraId="7E96C35C" w14:textId="46B876AE" w:rsidR="00D4084C" w:rsidRPr="00C672F5" w:rsidRDefault="00D4084C" w:rsidP="00AB62E9">
      <w:pPr>
        <w:ind w:left="720"/>
        <w:jc w:val="center"/>
        <w:rPr>
          <w:rFonts w:ascii="Comic Sans MS" w:hAnsi="Comic Sans MS"/>
          <w:b/>
          <w:sz w:val="22"/>
          <w:szCs w:val="22"/>
          <w:u w:val="single"/>
        </w:rPr>
      </w:pPr>
      <w:r w:rsidRPr="00C672F5">
        <w:rPr>
          <w:rFonts w:ascii="Comic Sans MS" w:hAnsi="Comic Sans MS"/>
          <w:b/>
          <w:sz w:val="22"/>
          <w:szCs w:val="22"/>
          <w:u w:val="single"/>
        </w:rPr>
        <w:t>JUILLET 202</w:t>
      </w:r>
      <w:r w:rsidR="0025171B" w:rsidRPr="00C672F5">
        <w:rPr>
          <w:rFonts w:ascii="Comic Sans MS" w:hAnsi="Comic Sans MS"/>
          <w:b/>
          <w:sz w:val="22"/>
          <w:szCs w:val="22"/>
          <w:u w:val="single"/>
        </w:rPr>
        <w:t>5</w:t>
      </w:r>
    </w:p>
    <w:p w14:paraId="0ED96A1E" w14:textId="77777777" w:rsidR="00D4084C" w:rsidRPr="00AB2DD8" w:rsidRDefault="00D4084C" w:rsidP="00D4084C">
      <w:pPr>
        <w:ind w:left="720"/>
        <w:jc w:val="center"/>
        <w:rPr>
          <w:rFonts w:ascii="Comic Sans MS" w:hAnsi="Comic Sans MS"/>
          <w:b/>
          <w:sz w:val="22"/>
          <w:szCs w:val="22"/>
          <w:u w:val="single"/>
        </w:rPr>
      </w:pPr>
    </w:p>
    <w:tbl>
      <w:tblPr>
        <w:tblW w:w="5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909"/>
        <w:gridCol w:w="2368"/>
      </w:tblGrid>
      <w:tr w:rsidR="00D4084C" w:rsidRPr="00AB2DD8" w14:paraId="6B28DEEE" w14:textId="77777777" w:rsidTr="00300185">
        <w:trPr>
          <w:trHeight w:val="567"/>
          <w:jc w:val="center"/>
        </w:trPr>
        <w:tc>
          <w:tcPr>
            <w:tcW w:w="1498" w:type="dxa"/>
            <w:vAlign w:val="center"/>
          </w:tcPr>
          <w:p w14:paraId="269B2C7F" w14:textId="631836E2" w:rsidR="00D4084C" w:rsidRPr="00AB2DD8" w:rsidRDefault="00D4084C" w:rsidP="00300185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AB2DD8">
              <w:rPr>
                <w:b/>
                <w:color w:val="00B050"/>
                <w:sz w:val="22"/>
                <w:szCs w:val="22"/>
              </w:rPr>
              <w:t xml:space="preserve">Mardi </w:t>
            </w:r>
            <w:r w:rsidR="00483167">
              <w:rPr>
                <w:b/>
                <w:color w:val="00B050"/>
                <w:sz w:val="22"/>
                <w:szCs w:val="22"/>
              </w:rPr>
              <w:t>1</w:t>
            </w:r>
            <w:r w:rsidRPr="00AB2DD8">
              <w:rPr>
                <w:b/>
                <w:color w:val="00B050"/>
                <w:sz w:val="22"/>
                <w:szCs w:val="22"/>
              </w:rPr>
              <w:t>/07</w:t>
            </w:r>
          </w:p>
        </w:tc>
        <w:tc>
          <w:tcPr>
            <w:tcW w:w="1909" w:type="dxa"/>
            <w:vAlign w:val="center"/>
          </w:tcPr>
          <w:p w14:paraId="2A06C626" w14:textId="5600BA85" w:rsidR="00D4084C" w:rsidRPr="00AB2DD8" w:rsidRDefault="00B608B3" w:rsidP="00300185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AB2DD8">
              <w:rPr>
                <w:b/>
                <w:color w:val="00B050"/>
                <w:sz w:val="22"/>
                <w:szCs w:val="22"/>
              </w:rPr>
              <w:t>RPE</w:t>
            </w:r>
            <w:r w:rsidR="00A44179">
              <w:rPr>
                <w:b/>
                <w:color w:val="00B050"/>
                <w:sz w:val="22"/>
                <w:szCs w:val="22"/>
              </w:rPr>
              <w:t>/ MA</w:t>
            </w:r>
          </w:p>
        </w:tc>
        <w:tc>
          <w:tcPr>
            <w:tcW w:w="2368" w:type="dxa"/>
            <w:vAlign w:val="center"/>
          </w:tcPr>
          <w:p w14:paraId="60EC7A9E" w14:textId="1E9F7719" w:rsidR="00D4084C" w:rsidRPr="00AB2DD8" w:rsidRDefault="00D4084C" w:rsidP="00300185">
            <w:pPr>
              <w:jc w:val="center"/>
              <w:rPr>
                <w:b/>
                <w:sz w:val="22"/>
                <w:szCs w:val="22"/>
              </w:rPr>
            </w:pPr>
            <w:r w:rsidRPr="00AB2DD8">
              <w:rPr>
                <w:b/>
                <w:color w:val="00B050"/>
                <w:sz w:val="22"/>
                <w:szCs w:val="22"/>
              </w:rPr>
              <w:t>Motricité</w:t>
            </w:r>
          </w:p>
        </w:tc>
      </w:tr>
      <w:tr w:rsidR="00D4084C" w:rsidRPr="00AB2DD8" w14:paraId="5E81F852" w14:textId="77777777" w:rsidTr="00300185">
        <w:trPr>
          <w:trHeight w:val="567"/>
          <w:jc w:val="center"/>
        </w:trPr>
        <w:tc>
          <w:tcPr>
            <w:tcW w:w="1498" w:type="dxa"/>
            <w:vAlign w:val="center"/>
          </w:tcPr>
          <w:p w14:paraId="19FD4102" w14:textId="64337933" w:rsidR="00D4084C" w:rsidRPr="00CA2297" w:rsidRDefault="00D4084C" w:rsidP="00300185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56447">
              <w:rPr>
                <w:b/>
                <w:color w:val="ED7D31" w:themeColor="accent2"/>
                <w:sz w:val="22"/>
                <w:szCs w:val="22"/>
              </w:rPr>
              <w:t xml:space="preserve">Jeudi </w:t>
            </w:r>
            <w:r w:rsidR="00483167" w:rsidRPr="00B56447">
              <w:rPr>
                <w:b/>
                <w:color w:val="ED7D31" w:themeColor="accent2"/>
                <w:sz w:val="22"/>
                <w:szCs w:val="22"/>
              </w:rPr>
              <w:t>3</w:t>
            </w:r>
            <w:r w:rsidRPr="00B56447">
              <w:rPr>
                <w:b/>
                <w:color w:val="ED7D31" w:themeColor="accent2"/>
                <w:sz w:val="22"/>
                <w:szCs w:val="22"/>
              </w:rPr>
              <w:t>/07</w:t>
            </w:r>
          </w:p>
        </w:tc>
        <w:tc>
          <w:tcPr>
            <w:tcW w:w="1909" w:type="dxa"/>
            <w:vAlign w:val="center"/>
          </w:tcPr>
          <w:p w14:paraId="23B3969C" w14:textId="357488B8" w:rsidR="00D4084C" w:rsidRPr="00CA2297" w:rsidRDefault="00B56447" w:rsidP="00300185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56447">
              <w:rPr>
                <w:b/>
                <w:color w:val="ED7D31" w:themeColor="accent2"/>
                <w:sz w:val="22"/>
                <w:szCs w:val="22"/>
              </w:rPr>
              <w:t>Maison de retraite</w:t>
            </w:r>
          </w:p>
        </w:tc>
        <w:tc>
          <w:tcPr>
            <w:tcW w:w="2368" w:type="dxa"/>
            <w:vAlign w:val="center"/>
          </w:tcPr>
          <w:p w14:paraId="3BA5B0F2" w14:textId="42FB0455" w:rsidR="00D4084C" w:rsidRPr="00B56447" w:rsidRDefault="00B56447" w:rsidP="00300185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56447">
              <w:rPr>
                <w:rFonts w:ascii="Calibri" w:hAnsi="Calibri" w:cs="Calibri"/>
                <w:b/>
                <w:bCs/>
                <w:color w:val="ED7D31"/>
              </w:rPr>
              <w:t>Atelier intergénérationnel</w:t>
            </w:r>
            <w:r w:rsidRPr="00B56447">
              <w:rPr>
                <w:rFonts w:ascii="Calibri" w:hAnsi="Calibri" w:cs="Calibri"/>
              </w:rPr>
              <w:t> </w:t>
            </w:r>
          </w:p>
        </w:tc>
      </w:tr>
    </w:tbl>
    <w:p w14:paraId="4B3C734D" w14:textId="77777777" w:rsidR="00C672F5" w:rsidRDefault="00C672F5" w:rsidP="00C672F5">
      <w:pPr>
        <w:ind w:left="360"/>
        <w:jc w:val="center"/>
        <w:rPr>
          <w:rFonts w:ascii="Comic Sans MS" w:hAnsi="Comic Sans MS"/>
          <w:color w:val="999999"/>
        </w:rPr>
      </w:pPr>
    </w:p>
    <w:p w14:paraId="3047A13F" w14:textId="77777777" w:rsidR="00D811EE" w:rsidRDefault="00D811EE" w:rsidP="00F52E9A">
      <w:pPr>
        <w:rPr>
          <w:rFonts w:ascii="Comic Sans MS" w:hAnsi="Comic Sans MS"/>
          <w:color w:val="999999"/>
        </w:rPr>
      </w:pPr>
    </w:p>
    <w:p w14:paraId="456F3445" w14:textId="1DC48AA7" w:rsidR="00C672F5" w:rsidRDefault="00D811EE" w:rsidP="00D811EE">
      <w:pPr>
        <w:jc w:val="center"/>
        <w:rPr>
          <w:rFonts w:ascii="Comic Sans MS" w:hAnsi="Comic Sans MS"/>
          <w:b/>
          <w:u w:val="single"/>
        </w:rPr>
      </w:pPr>
      <w:r>
        <w:rPr>
          <w:noProof/>
        </w:rPr>
        <w:drawing>
          <wp:inline distT="0" distB="0" distL="0" distR="0" wp14:anchorId="1807E4B0" wp14:editId="65B67B16">
            <wp:extent cx="2486025" cy="1654337"/>
            <wp:effectExtent l="0" t="0" r="0" b="3175"/>
            <wp:docPr id="1" name="Image 1" descr="Bel été ! - Azer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l été ! - Azer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384" cy="165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8B9F9" w14:textId="77777777" w:rsidR="00F52E9A" w:rsidRDefault="00F52E9A" w:rsidP="00D811EE">
      <w:pPr>
        <w:jc w:val="center"/>
        <w:rPr>
          <w:rFonts w:ascii="Comic Sans MS" w:hAnsi="Comic Sans MS"/>
          <w:b/>
          <w:u w:val="single"/>
        </w:rPr>
      </w:pPr>
    </w:p>
    <w:p w14:paraId="68E37BD7" w14:textId="77777777" w:rsidR="00F52E9A" w:rsidRDefault="00F52E9A" w:rsidP="00F52E9A">
      <w:pPr>
        <w:ind w:left="360"/>
        <w:jc w:val="center"/>
        <w:rPr>
          <w:rFonts w:ascii="Comic Sans MS" w:hAnsi="Comic Sans MS"/>
          <w:color w:val="999999"/>
        </w:rPr>
      </w:pPr>
      <w:r w:rsidRPr="00E64EDB">
        <w:rPr>
          <w:rFonts w:ascii="Comic Sans MS" w:hAnsi="Comic Sans MS"/>
          <w:color w:val="999999"/>
        </w:rPr>
        <w:t xml:space="preserve">Vacances scolaires </w:t>
      </w:r>
      <w:r>
        <w:rPr>
          <w:rFonts w:ascii="Comic Sans MS" w:hAnsi="Comic Sans MS"/>
          <w:color w:val="999999"/>
        </w:rPr>
        <w:t xml:space="preserve">à partir </w:t>
      </w:r>
      <w:r w:rsidRPr="00E64EDB">
        <w:rPr>
          <w:rFonts w:ascii="Comic Sans MS" w:hAnsi="Comic Sans MS"/>
          <w:color w:val="999999"/>
        </w:rPr>
        <w:t>du vendredi</w:t>
      </w:r>
      <w:r>
        <w:rPr>
          <w:rFonts w:ascii="Comic Sans MS" w:hAnsi="Comic Sans MS"/>
          <w:color w:val="999999"/>
        </w:rPr>
        <w:t xml:space="preserve"> 5juillet 2024 au soir.</w:t>
      </w:r>
    </w:p>
    <w:p w14:paraId="509DF841" w14:textId="77777777" w:rsidR="00F52E9A" w:rsidRDefault="00F52E9A" w:rsidP="00D811EE">
      <w:pPr>
        <w:jc w:val="center"/>
        <w:rPr>
          <w:rFonts w:ascii="Comic Sans MS" w:hAnsi="Comic Sans MS"/>
          <w:b/>
          <w:u w:val="single"/>
        </w:rPr>
      </w:pPr>
    </w:p>
    <w:sectPr w:rsidR="00F52E9A" w:rsidSect="00281738">
      <w:pgSz w:w="16838" w:h="11906" w:orient="landscape"/>
      <w:pgMar w:top="719" w:right="720" w:bottom="540" w:left="357" w:header="709" w:footer="709" w:gutter="0"/>
      <w:cols w:num="2" w:space="708" w:equalWidth="0">
        <w:col w:w="7526" w:space="708"/>
        <w:col w:w="752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1.25pt;height:11.25pt" o:bullet="t">
        <v:imagedata r:id="rId1" o:title="mso1C87"/>
      </v:shape>
    </w:pict>
  </w:numPicBullet>
  <w:numPicBullet w:numPicBulletId="1">
    <w:pict>
      <v:shape id="_x0000_i1095" type="#_x0000_t75" style="width:11.25pt;height:11.25pt" o:bullet="t">
        <v:imagedata r:id="rId2" o:title="mso8FF8"/>
      </v:shape>
    </w:pict>
  </w:numPicBullet>
  <w:abstractNum w:abstractNumId="0" w15:restartNumberingAfterBreak="0">
    <w:nsid w:val="00C25107"/>
    <w:multiLevelType w:val="hybridMultilevel"/>
    <w:tmpl w:val="64046F6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03102"/>
    <w:multiLevelType w:val="hybridMultilevel"/>
    <w:tmpl w:val="9970DA7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B1E5A"/>
    <w:multiLevelType w:val="hybridMultilevel"/>
    <w:tmpl w:val="A0B00FA0"/>
    <w:lvl w:ilvl="0" w:tplc="0CFA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56680A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464BA"/>
    <w:multiLevelType w:val="hybridMultilevel"/>
    <w:tmpl w:val="BE7C46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15571"/>
    <w:multiLevelType w:val="hybridMultilevel"/>
    <w:tmpl w:val="154699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C5DA9"/>
    <w:multiLevelType w:val="hybridMultilevel"/>
    <w:tmpl w:val="2C9CBB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D2369"/>
    <w:multiLevelType w:val="hybridMultilevel"/>
    <w:tmpl w:val="4E709A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C1F8C"/>
    <w:multiLevelType w:val="multilevel"/>
    <w:tmpl w:val="D21AB1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128A2"/>
    <w:multiLevelType w:val="hybridMultilevel"/>
    <w:tmpl w:val="FF98FE04"/>
    <w:lvl w:ilvl="0" w:tplc="040C0007">
      <w:start w:val="1"/>
      <w:numFmt w:val="bullet"/>
      <w:lvlText w:val=""/>
      <w:lvlPicBulletId w:val="0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31D460A2"/>
    <w:multiLevelType w:val="hybridMultilevel"/>
    <w:tmpl w:val="05A86A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92DAA"/>
    <w:multiLevelType w:val="hybridMultilevel"/>
    <w:tmpl w:val="31F85F3E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B65A07"/>
    <w:multiLevelType w:val="multilevel"/>
    <w:tmpl w:val="64046F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E5623"/>
    <w:multiLevelType w:val="hybridMultilevel"/>
    <w:tmpl w:val="A62696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631BA"/>
    <w:multiLevelType w:val="multilevel"/>
    <w:tmpl w:val="64046F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25377"/>
    <w:multiLevelType w:val="hybridMultilevel"/>
    <w:tmpl w:val="82D6B56A"/>
    <w:lvl w:ilvl="0" w:tplc="040C0007">
      <w:start w:val="1"/>
      <w:numFmt w:val="bullet"/>
      <w:lvlText w:val=""/>
      <w:lvlPicBulletId w:val="1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684727B7"/>
    <w:multiLevelType w:val="hybridMultilevel"/>
    <w:tmpl w:val="C09A81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17195"/>
    <w:multiLevelType w:val="hybridMultilevel"/>
    <w:tmpl w:val="2DF21A4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F22FB"/>
    <w:multiLevelType w:val="multilevel"/>
    <w:tmpl w:val="64046F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3698B"/>
    <w:multiLevelType w:val="hybridMultilevel"/>
    <w:tmpl w:val="9320A0BE"/>
    <w:lvl w:ilvl="0" w:tplc="040C0007">
      <w:start w:val="1"/>
      <w:numFmt w:val="bullet"/>
      <w:lvlText w:val=""/>
      <w:lvlPicBulletId w:val="0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75F80811"/>
    <w:multiLevelType w:val="multilevel"/>
    <w:tmpl w:val="69E600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67242"/>
    <w:multiLevelType w:val="multilevel"/>
    <w:tmpl w:val="06902A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D322B"/>
    <w:multiLevelType w:val="hybridMultilevel"/>
    <w:tmpl w:val="C4B028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301D4"/>
    <w:multiLevelType w:val="multilevel"/>
    <w:tmpl w:val="69E600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0404942">
    <w:abstractNumId w:val="5"/>
  </w:num>
  <w:num w:numId="2" w16cid:durableId="1899780833">
    <w:abstractNumId w:val="4"/>
  </w:num>
  <w:num w:numId="3" w16cid:durableId="170265424">
    <w:abstractNumId w:val="0"/>
  </w:num>
  <w:num w:numId="4" w16cid:durableId="2145386525">
    <w:abstractNumId w:val="2"/>
  </w:num>
  <w:num w:numId="5" w16cid:durableId="893279172">
    <w:abstractNumId w:val="20"/>
  </w:num>
  <w:num w:numId="6" w16cid:durableId="2023050372">
    <w:abstractNumId w:val="3"/>
  </w:num>
  <w:num w:numId="7" w16cid:durableId="1723481202">
    <w:abstractNumId w:val="7"/>
  </w:num>
  <w:num w:numId="8" w16cid:durableId="860707737">
    <w:abstractNumId w:val="15"/>
  </w:num>
  <w:num w:numId="9" w16cid:durableId="108285048">
    <w:abstractNumId w:val="22"/>
  </w:num>
  <w:num w:numId="10" w16cid:durableId="569775304">
    <w:abstractNumId w:val="12"/>
  </w:num>
  <w:num w:numId="11" w16cid:durableId="1864856933">
    <w:abstractNumId w:val="19"/>
  </w:num>
  <w:num w:numId="12" w16cid:durableId="511726265">
    <w:abstractNumId w:val="6"/>
  </w:num>
  <w:num w:numId="13" w16cid:durableId="447242432">
    <w:abstractNumId w:val="13"/>
  </w:num>
  <w:num w:numId="14" w16cid:durableId="1760641855">
    <w:abstractNumId w:val="21"/>
  </w:num>
  <w:num w:numId="15" w16cid:durableId="1575432301">
    <w:abstractNumId w:val="11"/>
  </w:num>
  <w:num w:numId="16" w16cid:durableId="958223126">
    <w:abstractNumId w:val="1"/>
  </w:num>
  <w:num w:numId="17" w16cid:durableId="74595610">
    <w:abstractNumId w:val="17"/>
  </w:num>
  <w:num w:numId="18" w16cid:durableId="2024242834">
    <w:abstractNumId w:val="9"/>
  </w:num>
  <w:num w:numId="19" w16cid:durableId="314602502">
    <w:abstractNumId w:val="10"/>
  </w:num>
  <w:num w:numId="20" w16cid:durableId="780343104">
    <w:abstractNumId w:val="16"/>
  </w:num>
  <w:num w:numId="21" w16cid:durableId="890192473">
    <w:abstractNumId w:val="8"/>
  </w:num>
  <w:num w:numId="22" w16cid:durableId="1964530333">
    <w:abstractNumId w:val="18"/>
  </w:num>
  <w:num w:numId="23" w16cid:durableId="10610547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33"/>
    <w:rsid w:val="00001407"/>
    <w:rsid w:val="00005733"/>
    <w:rsid w:val="0000605A"/>
    <w:rsid w:val="0001570C"/>
    <w:rsid w:val="00022BF8"/>
    <w:rsid w:val="00027716"/>
    <w:rsid w:val="00040C54"/>
    <w:rsid w:val="00045647"/>
    <w:rsid w:val="00046628"/>
    <w:rsid w:val="00046B41"/>
    <w:rsid w:val="00046D75"/>
    <w:rsid w:val="0005251D"/>
    <w:rsid w:val="00054E23"/>
    <w:rsid w:val="00063A8B"/>
    <w:rsid w:val="00064081"/>
    <w:rsid w:val="00065970"/>
    <w:rsid w:val="00071303"/>
    <w:rsid w:val="00071985"/>
    <w:rsid w:val="00071F50"/>
    <w:rsid w:val="00074F93"/>
    <w:rsid w:val="00077154"/>
    <w:rsid w:val="000833B1"/>
    <w:rsid w:val="00085DAE"/>
    <w:rsid w:val="00086B56"/>
    <w:rsid w:val="00087B0D"/>
    <w:rsid w:val="00094673"/>
    <w:rsid w:val="000A0FCF"/>
    <w:rsid w:val="000A4097"/>
    <w:rsid w:val="000A4602"/>
    <w:rsid w:val="000B7540"/>
    <w:rsid w:val="000D2538"/>
    <w:rsid w:val="000D4318"/>
    <w:rsid w:val="000D70DA"/>
    <w:rsid w:val="000E38A3"/>
    <w:rsid w:val="000E5274"/>
    <w:rsid w:val="000F0965"/>
    <w:rsid w:val="000F544A"/>
    <w:rsid w:val="000F6C05"/>
    <w:rsid w:val="00106703"/>
    <w:rsid w:val="00107F35"/>
    <w:rsid w:val="00120028"/>
    <w:rsid w:val="001222DE"/>
    <w:rsid w:val="001246EC"/>
    <w:rsid w:val="00125B7A"/>
    <w:rsid w:val="001353BD"/>
    <w:rsid w:val="0014779E"/>
    <w:rsid w:val="001503FB"/>
    <w:rsid w:val="00153BAF"/>
    <w:rsid w:val="00157D05"/>
    <w:rsid w:val="0016054C"/>
    <w:rsid w:val="00160622"/>
    <w:rsid w:val="0016749E"/>
    <w:rsid w:val="00170494"/>
    <w:rsid w:val="00173D73"/>
    <w:rsid w:val="00175E93"/>
    <w:rsid w:val="0018084E"/>
    <w:rsid w:val="00180CCD"/>
    <w:rsid w:val="0018223E"/>
    <w:rsid w:val="001823C2"/>
    <w:rsid w:val="00183136"/>
    <w:rsid w:val="001916FB"/>
    <w:rsid w:val="00192864"/>
    <w:rsid w:val="00193B9D"/>
    <w:rsid w:val="001947BF"/>
    <w:rsid w:val="00195A9D"/>
    <w:rsid w:val="001A3E4D"/>
    <w:rsid w:val="001C1FD1"/>
    <w:rsid w:val="001C7F08"/>
    <w:rsid w:val="001D0340"/>
    <w:rsid w:val="001D137C"/>
    <w:rsid w:val="001D2DF6"/>
    <w:rsid w:val="001D41BA"/>
    <w:rsid w:val="001E63E9"/>
    <w:rsid w:val="001E6D53"/>
    <w:rsid w:val="001E745B"/>
    <w:rsid w:val="001F7F30"/>
    <w:rsid w:val="0020058F"/>
    <w:rsid w:val="002033C1"/>
    <w:rsid w:val="00210999"/>
    <w:rsid w:val="00212AE0"/>
    <w:rsid w:val="00222D9F"/>
    <w:rsid w:val="00223C0D"/>
    <w:rsid w:val="00223C19"/>
    <w:rsid w:val="00227FD8"/>
    <w:rsid w:val="00230F7D"/>
    <w:rsid w:val="00232B6F"/>
    <w:rsid w:val="00233EC0"/>
    <w:rsid w:val="00236B22"/>
    <w:rsid w:val="00240BB7"/>
    <w:rsid w:val="00243D87"/>
    <w:rsid w:val="00245EE8"/>
    <w:rsid w:val="0025171B"/>
    <w:rsid w:val="00256884"/>
    <w:rsid w:val="002569C5"/>
    <w:rsid w:val="0026220D"/>
    <w:rsid w:val="00265E39"/>
    <w:rsid w:val="002662BA"/>
    <w:rsid w:val="00274F64"/>
    <w:rsid w:val="0027619F"/>
    <w:rsid w:val="00281440"/>
    <w:rsid w:val="00281738"/>
    <w:rsid w:val="00285524"/>
    <w:rsid w:val="002904D0"/>
    <w:rsid w:val="00291B34"/>
    <w:rsid w:val="00291E57"/>
    <w:rsid w:val="002A25ED"/>
    <w:rsid w:val="002B3F8C"/>
    <w:rsid w:val="002C0B32"/>
    <w:rsid w:val="002C0DB5"/>
    <w:rsid w:val="002C0DEF"/>
    <w:rsid w:val="002D1879"/>
    <w:rsid w:val="002D28CD"/>
    <w:rsid w:val="002D3233"/>
    <w:rsid w:val="002D6C4C"/>
    <w:rsid w:val="002E6A4F"/>
    <w:rsid w:val="002F245F"/>
    <w:rsid w:val="002F3D38"/>
    <w:rsid w:val="00302D2F"/>
    <w:rsid w:val="00303457"/>
    <w:rsid w:val="003136F8"/>
    <w:rsid w:val="00317115"/>
    <w:rsid w:val="00332650"/>
    <w:rsid w:val="00334371"/>
    <w:rsid w:val="00335A88"/>
    <w:rsid w:val="00337B82"/>
    <w:rsid w:val="00343874"/>
    <w:rsid w:val="00346316"/>
    <w:rsid w:val="0034777A"/>
    <w:rsid w:val="003504DD"/>
    <w:rsid w:val="00353704"/>
    <w:rsid w:val="003537C3"/>
    <w:rsid w:val="00354095"/>
    <w:rsid w:val="00377D82"/>
    <w:rsid w:val="00385FD4"/>
    <w:rsid w:val="0039074B"/>
    <w:rsid w:val="0039245F"/>
    <w:rsid w:val="003932E2"/>
    <w:rsid w:val="00394C4E"/>
    <w:rsid w:val="00397A90"/>
    <w:rsid w:val="003A53A8"/>
    <w:rsid w:val="003B219B"/>
    <w:rsid w:val="003B721E"/>
    <w:rsid w:val="003C1CC8"/>
    <w:rsid w:val="003C5EB6"/>
    <w:rsid w:val="003D300C"/>
    <w:rsid w:val="003D4088"/>
    <w:rsid w:val="003D476E"/>
    <w:rsid w:val="003D77DC"/>
    <w:rsid w:val="003D7DA8"/>
    <w:rsid w:val="003E1A0E"/>
    <w:rsid w:val="003E3DE8"/>
    <w:rsid w:val="003E4879"/>
    <w:rsid w:val="003F0B1D"/>
    <w:rsid w:val="003F79F0"/>
    <w:rsid w:val="003F7F46"/>
    <w:rsid w:val="00401291"/>
    <w:rsid w:val="0040231A"/>
    <w:rsid w:val="004057E9"/>
    <w:rsid w:val="004105A1"/>
    <w:rsid w:val="00422121"/>
    <w:rsid w:val="004237C1"/>
    <w:rsid w:val="0042401D"/>
    <w:rsid w:val="00424655"/>
    <w:rsid w:val="0042503D"/>
    <w:rsid w:val="00425140"/>
    <w:rsid w:val="00430779"/>
    <w:rsid w:val="00430D96"/>
    <w:rsid w:val="00433F78"/>
    <w:rsid w:val="00440731"/>
    <w:rsid w:val="0044153D"/>
    <w:rsid w:val="0045072E"/>
    <w:rsid w:val="0045279A"/>
    <w:rsid w:val="00464FFB"/>
    <w:rsid w:val="004661A9"/>
    <w:rsid w:val="00476247"/>
    <w:rsid w:val="00483167"/>
    <w:rsid w:val="00485331"/>
    <w:rsid w:val="004A4E3A"/>
    <w:rsid w:val="004B6650"/>
    <w:rsid w:val="004C1E05"/>
    <w:rsid w:val="004C3F2A"/>
    <w:rsid w:val="004C5186"/>
    <w:rsid w:val="004C6C4B"/>
    <w:rsid w:val="004D14A3"/>
    <w:rsid w:val="004D2544"/>
    <w:rsid w:val="004E2082"/>
    <w:rsid w:val="004F448A"/>
    <w:rsid w:val="0051191B"/>
    <w:rsid w:val="005148B3"/>
    <w:rsid w:val="0052232D"/>
    <w:rsid w:val="00527D02"/>
    <w:rsid w:val="00530F65"/>
    <w:rsid w:val="005316CD"/>
    <w:rsid w:val="0053190D"/>
    <w:rsid w:val="00541588"/>
    <w:rsid w:val="00541B50"/>
    <w:rsid w:val="00542C31"/>
    <w:rsid w:val="0054465E"/>
    <w:rsid w:val="005501FC"/>
    <w:rsid w:val="00555E6D"/>
    <w:rsid w:val="005576BC"/>
    <w:rsid w:val="00557930"/>
    <w:rsid w:val="0056255F"/>
    <w:rsid w:val="00563393"/>
    <w:rsid w:val="00571E7E"/>
    <w:rsid w:val="005746E7"/>
    <w:rsid w:val="005773E4"/>
    <w:rsid w:val="00585EED"/>
    <w:rsid w:val="005970AC"/>
    <w:rsid w:val="005A0677"/>
    <w:rsid w:val="005A2DB0"/>
    <w:rsid w:val="005B0B16"/>
    <w:rsid w:val="005B0CB7"/>
    <w:rsid w:val="005B1E7A"/>
    <w:rsid w:val="005B478F"/>
    <w:rsid w:val="005B4EEA"/>
    <w:rsid w:val="005C7C7C"/>
    <w:rsid w:val="005D5939"/>
    <w:rsid w:val="005F74F3"/>
    <w:rsid w:val="00600C5D"/>
    <w:rsid w:val="00607CD3"/>
    <w:rsid w:val="006138C0"/>
    <w:rsid w:val="00615468"/>
    <w:rsid w:val="00617D18"/>
    <w:rsid w:val="0062180C"/>
    <w:rsid w:val="00622945"/>
    <w:rsid w:val="00633613"/>
    <w:rsid w:val="0064342C"/>
    <w:rsid w:val="00643A35"/>
    <w:rsid w:val="00644D7E"/>
    <w:rsid w:val="00647151"/>
    <w:rsid w:val="006473F6"/>
    <w:rsid w:val="00654D54"/>
    <w:rsid w:val="00655FAB"/>
    <w:rsid w:val="00663207"/>
    <w:rsid w:val="0066505A"/>
    <w:rsid w:val="00682A87"/>
    <w:rsid w:val="00690032"/>
    <w:rsid w:val="00691C12"/>
    <w:rsid w:val="00692632"/>
    <w:rsid w:val="00692B9F"/>
    <w:rsid w:val="006970F0"/>
    <w:rsid w:val="006A1910"/>
    <w:rsid w:val="006A30C2"/>
    <w:rsid w:val="006A37E7"/>
    <w:rsid w:val="006A5355"/>
    <w:rsid w:val="006A6587"/>
    <w:rsid w:val="006B1264"/>
    <w:rsid w:val="006B248C"/>
    <w:rsid w:val="006B4326"/>
    <w:rsid w:val="006C5503"/>
    <w:rsid w:val="006C7CBE"/>
    <w:rsid w:val="006D0096"/>
    <w:rsid w:val="006D143C"/>
    <w:rsid w:val="006D32F5"/>
    <w:rsid w:val="006D4070"/>
    <w:rsid w:val="006D4E7C"/>
    <w:rsid w:val="006E19FB"/>
    <w:rsid w:val="006E6785"/>
    <w:rsid w:val="007014BF"/>
    <w:rsid w:val="00703F14"/>
    <w:rsid w:val="00703F1E"/>
    <w:rsid w:val="00704AE6"/>
    <w:rsid w:val="0071519E"/>
    <w:rsid w:val="00716C50"/>
    <w:rsid w:val="00736AA6"/>
    <w:rsid w:val="00742DBA"/>
    <w:rsid w:val="0074546D"/>
    <w:rsid w:val="007532A3"/>
    <w:rsid w:val="00754EF3"/>
    <w:rsid w:val="007551F1"/>
    <w:rsid w:val="00755C47"/>
    <w:rsid w:val="00761D1E"/>
    <w:rsid w:val="00763197"/>
    <w:rsid w:val="00767C9D"/>
    <w:rsid w:val="0078446A"/>
    <w:rsid w:val="007901CA"/>
    <w:rsid w:val="00791096"/>
    <w:rsid w:val="00795ACA"/>
    <w:rsid w:val="007971E9"/>
    <w:rsid w:val="007A11E5"/>
    <w:rsid w:val="007A1357"/>
    <w:rsid w:val="007A39C1"/>
    <w:rsid w:val="007C30ED"/>
    <w:rsid w:val="007C4F90"/>
    <w:rsid w:val="007C774C"/>
    <w:rsid w:val="007C77E9"/>
    <w:rsid w:val="007D17A2"/>
    <w:rsid w:val="007E3A3A"/>
    <w:rsid w:val="007E67D5"/>
    <w:rsid w:val="007F65F0"/>
    <w:rsid w:val="00803B82"/>
    <w:rsid w:val="008103DD"/>
    <w:rsid w:val="008114A3"/>
    <w:rsid w:val="0081496C"/>
    <w:rsid w:val="00815431"/>
    <w:rsid w:val="00816495"/>
    <w:rsid w:val="00821073"/>
    <w:rsid w:val="00822318"/>
    <w:rsid w:val="00822394"/>
    <w:rsid w:val="0082704D"/>
    <w:rsid w:val="008324E0"/>
    <w:rsid w:val="00835647"/>
    <w:rsid w:val="0083797B"/>
    <w:rsid w:val="00845378"/>
    <w:rsid w:val="00847C4F"/>
    <w:rsid w:val="00852C67"/>
    <w:rsid w:val="00855A95"/>
    <w:rsid w:val="00857782"/>
    <w:rsid w:val="00860F3E"/>
    <w:rsid w:val="008739B6"/>
    <w:rsid w:val="00873AFC"/>
    <w:rsid w:val="0087678D"/>
    <w:rsid w:val="00885A86"/>
    <w:rsid w:val="0088780C"/>
    <w:rsid w:val="00890284"/>
    <w:rsid w:val="00890541"/>
    <w:rsid w:val="00892B4A"/>
    <w:rsid w:val="0089768C"/>
    <w:rsid w:val="008A0AD1"/>
    <w:rsid w:val="008B3085"/>
    <w:rsid w:val="008B5641"/>
    <w:rsid w:val="008B6266"/>
    <w:rsid w:val="008B63AF"/>
    <w:rsid w:val="008B6CF9"/>
    <w:rsid w:val="008C7049"/>
    <w:rsid w:val="008D4AFE"/>
    <w:rsid w:val="008D4D38"/>
    <w:rsid w:val="008E1358"/>
    <w:rsid w:val="008E205D"/>
    <w:rsid w:val="008E62EE"/>
    <w:rsid w:val="008E6453"/>
    <w:rsid w:val="008E65D2"/>
    <w:rsid w:val="008F02D0"/>
    <w:rsid w:val="008F35EB"/>
    <w:rsid w:val="008F496C"/>
    <w:rsid w:val="008F628F"/>
    <w:rsid w:val="00916A98"/>
    <w:rsid w:val="00917D78"/>
    <w:rsid w:val="00922EAE"/>
    <w:rsid w:val="0092337D"/>
    <w:rsid w:val="00924795"/>
    <w:rsid w:val="00926226"/>
    <w:rsid w:val="00927ADE"/>
    <w:rsid w:val="009323F7"/>
    <w:rsid w:val="009458B8"/>
    <w:rsid w:val="00953591"/>
    <w:rsid w:val="00960FE8"/>
    <w:rsid w:val="00966C39"/>
    <w:rsid w:val="00966FD9"/>
    <w:rsid w:val="00980615"/>
    <w:rsid w:val="00982CD3"/>
    <w:rsid w:val="00985830"/>
    <w:rsid w:val="009A3F76"/>
    <w:rsid w:val="009A6DC4"/>
    <w:rsid w:val="009B2A01"/>
    <w:rsid w:val="009C1B7A"/>
    <w:rsid w:val="009C47BB"/>
    <w:rsid w:val="009C6571"/>
    <w:rsid w:val="009D30E5"/>
    <w:rsid w:val="009D353B"/>
    <w:rsid w:val="009D59B5"/>
    <w:rsid w:val="009D7EA3"/>
    <w:rsid w:val="009E22A6"/>
    <w:rsid w:val="009F544E"/>
    <w:rsid w:val="00A00448"/>
    <w:rsid w:val="00A01531"/>
    <w:rsid w:val="00A0215F"/>
    <w:rsid w:val="00A03A6A"/>
    <w:rsid w:val="00A0620B"/>
    <w:rsid w:val="00A12435"/>
    <w:rsid w:val="00A17B54"/>
    <w:rsid w:val="00A17CE3"/>
    <w:rsid w:val="00A267E5"/>
    <w:rsid w:val="00A44179"/>
    <w:rsid w:val="00A47CC6"/>
    <w:rsid w:val="00A520F1"/>
    <w:rsid w:val="00A5345D"/>
    <w:rsid w:val="00A55D91"/>
    <w:rsid w:val="00A566B5"/>
    <w:rsid w:val="00A649B9"/>
    <w:rsid w:val="00A75483"/>
    <w:rsid w:val="00A80700"/>
    <w:rsid w:val="00A81DA8"/>
    <w:rsid w:val="00A83D0F"/>
    <w:rsid w:val="00A86012"/>
    <w:rsid w:val="00A86F6B"/>
    <w:rsid w:val="00A8776C"/>
    <w:rsid w:val="00A9012E"/>
    <w:rsid w:val="00A90A4F"/>
    <w:rsid w:val="00A96155"/>
    <w:rsid w:val="00AA530D"/>
    <w:rsid w:val="00AB196B"/>
    <w:rsid w:val="00AB2DD8"/>
    <w:rsid w:val="00AB4DC7"/>
    <w:rsid w:val="00AB62E9"/>
    <w:rsid w:val="00AC6952"/>
    <w:rsid w:val="00AD3735"/>
    <w:rsid w:val="00AD5A53"/>
    <w:rsid w:val="00AD5BCE"/>
    <w:rsid w:val="00AD79DB"/>
    <w:rsid w:val="00AE20B0"/>
    <w:rsid w:val="00AF0F0F"/>
    <w:rsid w:val="00AF5DA2"/>
    <w:rsid w:val="00B02713"/>
    <w:rsid w:val="00B033AF"/>
    <w:rsid w:val="00B10953"/>
    <w:rsid w:val="00B116F9"/>
    <w:rsid w:val="00B130E0"/>
    <w:rsid w:val="00B15998"/>
    <w:rsid w:val="00B16EF6"/>
    <w:rsid w:val="00B24E9A"/>
    <w:rsid w:val="00B312C4"/>
    <w:rsid w:val="00B3159F"/>
    <w:rsid w:val="00B349A8"/>
    <w:rsid w:val="00B37047"/>
    <w:rsid w:val="00B419C9"/>
    <w:rsid w:val="00B41FC1"/>
    <w:rsid w:val="00B4631B"/>
    <w:rsid w:val="00B5367E"/>
    <w:rsid w:val="00B53FAC"/>
    <w:rsid w:val="00B54CA0"/>
    <w:rsid w:val="00B56447"/>
    <w:rsid w:val="00B608B3"/>
    <w:rsid w:val="00B63A2B"/>
    <w:rsid w:val="00B73868"/>
    <w:rsid w:val="00B919D1"/>
    <w:rsid w:val="00B97992"/>
    <w:rsid w:val="00B97E25"/>
    <w:rsid w:val="00BA5BEB"/>
    <w:rsid w:val="00BA66E0"/>
    <w:rsid w:val="00BB2294"/>
    <w:rsid w:val="00BB27BA"/>
    <w:rsid w:val="00BB6786"/>
    <w:rsid w:val="00BC1AC8"/>
    <w:rsid w:val="00BC3A30"/>
    <w:rsid w:val="00BD38B0"/>
    <w:rsid w:val="00BD4CC5"/>
    <w:rsid w:val="00BF13E0"/>
    <w:rsid w:val="00BF37A8"/>
    <w:rsid w:val="00C0358A"/>
    <w:rsid w:val="00C13EA6"/>
    <w:rsid w:val="00C15389"/>
    <w:rsid w:val="00C1657B"/>
    <w:rsid w:val="00C17F2C"/>
    <w:rsid w:val="00C20E97"/>
    <w:rsid w:val="00C20F04"/>
    <w:rsid w:val="00C21D4B"/>
    <w:rsid w:val="00C22C45"/>
    <w:rsid w:val="00C26CF5"/>
    <w:rsid w:val="00C51830"/>
    <w:rsid w:val="00C546D5"/>
    <w:rsid w:val="00C56C37"/>
    <w:rsid w:val="00C635A1"/>
    <w:rsid w:val="00C661D1"/>
    <w:rsid w:val="00C6681C"/>
    <w:rsid w:val="00C672F5"/>
    <w:rsid w:val="00C704E2"/>
    <w:rsid w:val="00C72BB2"/>
    <w:rsid w:val="00C72FB6"/>
    <w:rsid w:val="00C7534D"/>
    <w:rsid w:val="00C90001"/>
    <w:rsid w:val="00CA1265"/>
    <w:rsid w:val="00CA2297"/>
    <w:rsid w:val="00CB5929"/>
    <w:rsid w:val="00CB6657"/>
    <w:rsid w:val="00CC4E61"/>
    <w:rsid w:val="00CD55C0"/>
    <w:rsid w:val="00CD7A01"/>
    <w:rsid w:val="00CE079C"/>
    <w:rsid w:val="00CE27E7"/>
    <w:rsid w:val="00CE374A"/>
    <w:rsid w:val="00CE41A6"/>
    <w:rsid w:val="00CE4774"/>
    <w:rsid w:val="00CE746C"/>
    <w:rsid w:val="00CE7D8D"/>
    <w:rsid w:val="00CF30F8"/>
    <w:rsid w:val="00D0330A"/>
    <w:rsid w:val="00D053AB"/>
    <w:rsid w:val="00D06333"/>
    <w:rsid w:val="00D0754E"/>
    <w:rsid w:val="00D11671"/>
    <w:rsid w:val="00D22429"/>
    <w:rsid w:val="00D2331B"/>
    <w:rsid w:val="00D23E9E"/>
    <w:rsid w:val="00D322E7"/>
    <w:rsid w:val="00D328C3"/>
    <w:rsid w:val="00D4084C"/>
    <w:rsid w:val="00D46936"/>
    <w:rsid w:val="00D55F2F"/>
    <w:rsid w:val="00D57355"/>
    <w:rsid w:val="00D60376"/>
    <w:rsid w:val="00D652E0"/>
    <w:rsid w:val="00D70AE1"/>
    <w:rsid w:val="00D71B41"/>
    <w:rsid w:val="00D8009D"/>
    <w:rsid w:val="00D80A0B"/>
    <w:rsid w:val="00D811EE"/>
    <w:rsid w:val="00D82ADB"/>
    <w:rsid w:val="00D84CDB"/>
    <w:rsid w:val="00D91B39"/>
    <w:rsid w:val="00D9390F"/>
    <w:rsid w:val="00D97239"/>
    <w:rsid w:val="00DA0532"/>
    <w:rsid w:val="00DA64E0"/>
    <w:rsid w:val="00DA71C3"/>
    <w:rsid w:val="00DB2C02"/>
    <w:rsid w:val="00DB707D"/>
    <w:rsid w:val="00DC2B51"/>
    <w:rsid w:val="00DC5B28"/>
    <w:rsid w:val="00DD075F"/>
    <w:rsid w:val="00DD31FB"/>
    <w:rsid w:val="00DD6279"/>
    <w:rsid w:val="00DD6AD8"/>
    <w:rsid w:val="00DE3914"/>
    <w:rsid w:val="00DE7593"/>
    <w:rsid w:val="00DF6355"/>
    <w:rsid w:val="00E00496"/>
    <w:rsid w:val="00E0394D"/>
    <w:rsid w:val="00E076EB"/>
    <w:rsid w:val="00E07A53"/>
    <w:rsid w:val="00E126C4"/>
    <w:rsid w:val="00E16470"/>
    <w:rsid w:val="00E16A2A"/>
    <w:rsid w:val="00E205B6"/>
    <w:rsid w:val="00E2643A"/>
    <w:rsid w:val="00E26FDB"/>
    <w:rsid w:val="00E35252"/>
    <w:rsid w:val="00E44AB0"/>
    <w:rsid w:val="00E4501B"/>
    <w:rsid w:val="00E51C6C"/>
    <w:rsid w:val="00E529A0"/>
    <w:rsid w:val="00E64EDB"/>
    <w:rsid w:val="00E65106"/>
    <w:rsid w:val="00E66C16"/>
    <w:rsid w:val="00E70089"/>
    <w:rsid w:val="00E77865"/>
    <w:rsid w:val="00E81376"/>
    <w:rsid w:val="00E8260C"/>
    <w:rsid w:val="00E83BEE"/>
    <w:rsid w:val="00E9069A"/>
    <w:rsid w:val="00EA1865"/>
    <w:rsid w:val="00EB51AA"/>
    <w:rsid w:val="00EC1806"/>
    <w:rsid w:val="00EC2812"/>
    <w:rsid w:val="00EC5668"/>
    <w:rsid w:val="00ED44F2"/>
    <w:rsid w:val="00ED5764"/>
    <w:rsid w:val="00ED5F40"/>
    <w:rsid w:val="00ED65C4"/>
    <w:rsid w:val="00ED6723"/>
    <w:rsid w:val="00ED67F2"/>
    <w:rsid w:val="00EE354E"/>
    <w:rsid w:val="00EF5DB5"/>
    <w:rsid w:val="00EF7AE6"/>
    <w:rsid w:val="00F01E21"/>
    <w:rsid w:val="00F03E22"/>
    <w:rsid w:val="00F03F1B"/>
    <w:rsid w:val="00F106CE"/>
    <w:rsid w:val="00F17EF4"/>
    <w:rsid w:val="00F20A4D"/>
    <w:rsid w:val="00F26733"/>
    <w:rsid w:val="00F26E9F"/>
    <w:rsid w:val="00F31318"/>
    <w:rsid w:val="00F34AFF"/>
    <w:rsid w:val="00F36114"/>
    <w:rsid w:val="00F36EC5"/>
    <w:rsid w:val="00F52899"/>
    <w:rsid w:val="00F52E9A"/>
    <w:rsid w:val="00F635E5"/>
    <w:rsid w:val="00F74CFC"/>
    <w:rsid w:val="00F75B9A"/>
    <w:rsid w:val="00F75DD5"/>
    <w:rsid w:val="00F9338B"/>
    <w:rsid w:val="00F94F17"/>
    <w:rsid w:val="00F97896"/>
    <w:rsid w:val="00FA0614"/>
    <w:rsid w:val="00FB6804"/>
    <w:rsid w:val="00FD08F1"/>
    <w:rsid w:val="00FD0E60"/>
    <w:rsid w:val="00FD187B"/>
    <w:rsid w:val="00FD294E"/>
    <w:rsid w:val="00FD532B"/>
    <w:rsid w:val="00FD5BD4"/>
    <w:rsid w:val="00FE12E5"/>
    <w:rsid w:val="00FE20B0"/>
    <w:rsid w:val="00FE61BE"/>
    <w:rsid w:val="00FF079B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A4BCA"/>
  <w15:chartTrackingRefBased/>
  <w15:docId w15:val="{5F0ADA53-3D65-4B5A-9521-02BEF0EE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47624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01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D1167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7D78"/>
    <w:pPr>
      <w:spacing w:before="100" w:beforeAutospacing="1" w:after="100" w:afterAutospacing="1"/>
    </w:pPr>
  </w:style>
  <w:style w:type="character" w:styleId="Marquedecommentaire">
    <w:name w:val="annotation reference"/>
    <w:basedOn w:val="Policepardfaut"/>
    <w:rsid w:val="006A1910"/>
    <w:rPr>
      <w:sz w:val="16"/>
      <w:szCs w:val="16"/>
    </w:rPr>
  </w:style>
  <w:style w:type="paragraph" w:styleId="Commentaire">
    <w:name w:val="annotation text"/>
    <w:basedOn w:val="Normal"/>
    <w:link w:val="CommentaireCar"/>
    <w:rsid w:val="006A191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A1910"/>
  </w:style>
  <w:style w:type="paragraph" w:styleId="Objetducommentaire">
    <w:name w:val="annotation subject"/>
    <w:basedOn w:val="Commentaire"/>
    <w:next w:val="Commentaire"/>
    <w:link w:val="ObjetducommentaireCar"/>
    <w:rsid w:val="006A19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A1910"/>
    <w:rPr>
      <w:b/>
      <w:bCs/>
    </w:rPr>
  </w:style>
  <w:style w:type="paragraph" w:styleId="Paragraphedeliste">
    <w:name w:val="List Paragraph"/>
    <w:basedOn w:val="Normal"/>
    <w:uiPriority w:val="34"/>
    <w:qFormat/>
    <w:rsid w:val="006A1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mailto:rpe@saintdenisenva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5BE38-1AAC-4DE6-BF8C-39742051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CDCG</Company>
  <LinksUpToDate>false</LinksUpToDate>
  <CharactersWithSpaces>3189</CharactersWithSpaces>
  <SharedDoc>false</SharedDoc>
  <HLinks>
    <vt:vector size="6" baseType="variant">
      <vt:variant>
        <vt:i4>7209043</vt:i4>
      </vt:variant>
      <vt:variant>
        <vt:i4>0</vt:i4>
      </vt:variant>
      <vt:variant>
        <vt:i4>0</vt:i4>
      </vt:variant>
      <vt:variant>
        <vt:i4>5</vt:i4>
      </vt:variant>
      <vt:variant>
        <vt:lpwstr>mailto:ram@saintdenisenval.com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</dc:creator>
  <cp:keywords/>
  <cp:lastModifiedBy>mairie SDV</cp:lastModifiedBy>
  <cp:revision>51</cp:revision>
  <cp:lastPrinted>2024-12-18T09:40:00Z</cp:lastPrinted>
  <dcterms:created xsi:type="dcterms:W3CDTF">2024-10-24T08:15:00Z</dcterms:created>
  <dcterms:modified xsi:type="dcterms:W3CDTF">2024-12-18T09:40:00Z</dcterms:modified>
</cp:coreProperties>
</file>